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9B" w:rsidRPr="00FB0EE4" w:rsidRDefault="00EA4F9B" w:rsidP="00765856">
      <w:pPr>
        <w:jc w:val="center"/>
        <w:rPr>
          <w:rFonts w:ascii="TH SarabunPSK" w:hAnsi="TH SarabunPSK" w:cs="TH SarabunPSK"/>
          <w:cs/>
        </w:rPr>
      </w:pPr>
    </w:p>
    <w:p w:rsidR="00EF6984" w:rsidRPr="00FB0EE4" w:rsidRDefault="00EF6984" w:rsidP="004654DB">
      <w:pPr>
        <w:rPr>
          <w:rFonts w:ascii="TH SarabunPSK" w:hAnsi="TH SarabunPSK" w:cs="TH SarabunPSK"/>
          <w:sz w:val="40"/>
          <w:szCs w:val="40"/>
        </w:rPr>
      </w:pPr>
    </w:p>
    <w:p w:rsidR="004654DB" w:rsidRPr="00FB0EE4" w:rsidRDefault="004654DB" w:rsidP="004654DB">
      <w:pPr>
        <w:rPr>
          <w:rFonts w:ascii="TH SarabunPSK" w:hAnsi="TH SarabunPSK" w:cs="TH SarabunPSK"/>
          <w:sz w:val="32"/>
          <w:szCs w:val="32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32DA4" w:rsidRDefault="00632DA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32DA4" w:rsidRDefault="00632DA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32DA4" w:rsidRDefault="00632DA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32DA4" w:rsidRDefault="00632DA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32DA4" w:rsidRDefault="00632DA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32DA4" w:rsidRPr="00FB0EE4" w:rsidRDefault="00632DA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EA4F9B" w:rsidRPr="00FB0EE4" w:rsidRDefault="00EA4F9B" w:rsidP="00EF6984">
      <w:pPr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  <w:cs/>
        </w:rPr>
        <w:t>รายละเอียดของรายวิชา</w:t>
      </w:r>
    </w:p>
    <w:p w:rsidR="00EA4F9B" w:rsidRPr="00FB0EE4" w:rsidRDefault="00EA4F9B" w:rsidP="00EF6984">
      <w:pPr>
        <w:pStyle w:val="a3"/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</w:rPr>
        <w:t>(Course Specification)</w:t>
      </w:r>
    </w:p>
    <w:p w:rsidR="00EF6984" w:rsidRPr="00FB0EE4" w:rsidRDefault="00EF6984" w:rsidP="00EF6984">
      <w:pPr>
        <w:pStyle w:val="a3"/>
        <w:jc w:val="right"/>
        <w:rPr>
          <w:rFonts w:ascii="TH SarabunPSK" w:hAnsi="TH SarabunPSK" w:cs="TH SarabunPSK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560"/>
        <w:gridCol w:w="425"/>
        <w:gridCol w:w="1559"/>
        <w:gridCol w:w="1276"/>
        <w:gridCol w:w="2614"/>
      </w:tblGrid>
      <w:tr w:rsidR="00D62812" w:rsidRPr="00FB0EE4" w:rsidTr="00B91DC3">
        <w:tc>
          <w:tcPr>
            <w:tcW w:w="1809" w:type="dxa"/>
            <w:vMerge w:val="restart"/>
          </w:tcPr>
          <w:p w:rsidR="001618BE" w:rsidRPr="001618BE" w:rsidRDefault="00C221B9" w:rsidP="00C221B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21B9">
              <w:rPr>
                <w:rFonts w:ascii="TH SarabunPSK" w:hAnsi="TH SarabunPSK" w:cs="TH SarabunPSK"/>
                <w:b/>
                <w:bCs/>
                <w:noProof/>
                <w:sz w:val="28"/>
              </w:rPr>
              <w:drawing>
                <wp:inline distT="0" distB="0" distL="0" distR="0">
                  <wp:extent cx="980694" cy="995921"/>
                  <wp:effectExtent l="19050" t="0" r="0" b="0"/>
                  <wp:docPr id="2" name="Picture 7" descr="kmit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mit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854" cy="997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4" w:type="dxa"/>
            <w:gridSpan w:val="5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คณะสถาปัตยกรรมศาสตร์ สถาบันเทคโนโลยีพระจอมเกล้าเจ้าคุณทหารลาดกระบัง</w:t>
            </w:r>
          </w:p>
        </w:tc>
      </w:tr>
      <w:tr w:rsidR="00D62812" w:rsidRPr="00FB0EE4" w:rsidTr="00B91DC3">
        <w:tc>
          <w:tcPr>
            <w:tcW w:w="1809" w:type="dxa"/>
            <w:vMerge/>
          </w:tcPr>
          <w:p w:rsidR="00D62812" w:rsidRPr="00FB0EE4" w:rsidRDefault="00D62812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4" w:type="dxa"/>
            <w:gridSpan w:val="2"/>
          </w:tcPr>
          <w:p w:rsidR="00D62812" w:rsidRPr="00FB0EE4" w:rsidRDefault="00CC0C42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</w:t>
            </w:r>
          </w:p>
        </w:tc>
        <w:tc>
          <w:tcPr>
            <w:tcW w:w="1276" w:type="dxa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กลุ่มวิชา</w:t>
            </w:r>
          </w:p>
        </w:tc>
        <w:tc>
          <w:tcPr>
            <w:tcW w:w="2614" w:type="dxa"/>
          </w:tcPr>
          <w:p w:rsidR="00D62812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การออกแบบอุตสาหกรรม</w:t>
            </w:r>
          </w:p>
        </w:tc>
      </w:tr>
      <w:tr w:rsidR="00D62812" w:rsidRPr="00FB0EE4" w:rsidTr="00B91DC3">
        <w:tc>
          <w:tcPr>
            <w:tcW w:w="1809" w:type="dxa"/>
            <w:vMerge/>
          </w:tcPr>
          <w:p w:rsidR="00D62812" w:rsidRPr="00FB0EE4" w:rsidRDefault="00D62812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62812" w:rsidRPr="00FB0EE4" w:rsidRDefault="00D62812" w:rsidP="00D6598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5874" w:type="dxa"/>
            <w:gridSpan w:val="4"/>
          </w:tcPr>
          <w:p w:rsidR="00D62812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สถาปัตยกรรม</w:t>
            </w:r>
            <w:proofErr w:type="spellStart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ศาสตร</w:t>
            </w:r>
            <w:proofErr w:type="spellEnd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บัณฑิต สาขาวิชาการ</w:t>
            </w:r>
            <w:r w:rsidR="008A5063"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ออกแบบอุตสาหกรรม</w:t>
            </w:r>
          </w:p>
        </w:tc>
      </w:tr>
      <w:tr w:rsidR="00FE412D" w:rsidRPr="00FB0EE4" w:rsidTr="00B91DC3">
        <w:tc>
          <w:tcPr>
            <w:tcW w:w="1809" w:type="dxa"/>
            <w:vMerge/>
          </w:tcPr>
          <w:p w:rsidR="00FE412D" w:rsidRPr="00FB0EE4" w:rsidRDefault="00FE412D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FE412D" w:rsidRPr="00FB0EE4" w:rsidRDefault="00FE412D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หลักสูตรฉบับ พ.ศ.</w:t>
            </w:r>
          </w:p>
        </w:tc>
        <w:tc>
          <w:tcPr>
            <w:tcW w:w="5449" w:type="dxa"/>
            <w:gridSpan w:val="3"/>
          </w:tcPr>
          <w:p w:rsidR="00FE412D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075BD3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</w:tr>
      <w:tr w:rsidR="0070279A" w:rsidRPr="00FB0EE4" w:rsidTr="00B91DC3">
        <w:tc>
          <w:tcPr>
            <w:tcW w:w="180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985" w:type="dxa"/>
            <w:gridSpan w:val="2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A31E3B" w:rsidRPr="00FB0E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</w:t>
            </w:r>
          </w:p>
        </w:tc>
        <w:tc>
          <w:tcPr>
            <w:tcW w:w="3890" w:type="dxa"/>
            <w:gridSpan w:val="2"/>
          </w:tcPr>
          <w:p w:rsidR="0070279A" w:rsidRPr="00FB0EE4" w:rsidRDefault="00F5790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7252A" w:rsidRPr="00FB0EE4" w:rsidTr="00B91DC3">
        <w:tc>
          <w:tcPr>
            <w:tcW w:w="1809" w:type="dxa"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985" w:type="dxa"/>
            <w:gridSpan w:val="2"/>
          </w:tcPr>
          <w:p w:rsidR="0037252A" w:rsidRPr="00F328B3" w:rsidRDefault="00F328B3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328B3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90402002</w:t>
            </w:r>
          </w:p>
        </w:tc>
        <w:tc>
          <w:tcPr>
            <w:tcW w:w="1559" w:type="dxa"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proofErr w:type="spellStart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3890" w:type="dxa"/>
            <w:gridSpan w:val="2"/>
          </w:tcPr>
          <w:p w:rsidR="0037252A" w:rsidRPr="00CB0E76" w:rsidRDefault="00F328B3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3(3-0-6</w:t>
            </w:r>
            <w:r w:rsidR="0037252A" w:rsidRPr="00CB0E76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37252A" w:rsidRPr="00CB0E76">
              <w:rPr>
                <w:rFonts w:ascii="TH SarabunPSK" w:hAnsi="TH SarabunPSK" w:cs="TH SarabunPSK"/>
                <w:sz w:val="32"/>
                <w:szCs w:val="32"/>
                <w:cs/>
              </w:rPr>
              <w:t>(บรรยาย-ปฏิบัติ-ศึกษาด้วยตนเอง)</w:t>
            </w:r>
          </w:p>
        </w:tc>
      </w:tr>
      <w:tr w:rsidR="0037252A" w:rsidRPr="00FB0EE4" w:rsidTr="00B91DC3">
        <w:tc>
          <w:tcPr>
            <w:tcW w:w="1809" w:type="dxa"/>
            <w:vMerge w:val="restart"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985" w:type="dxa"/>
            <w:gridSpan w:val="2"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ชื่อภาษาไทย</w:t>
            </w:r>
          </w:p>
        </w:tc>
        <w:tc>
          <w:tcPr>
            <w:tcW w:w="5449" w:type="dxa"/>
            <w:gridSpan w:val="3"/>
          </w:tcPr>
          <w:p w:rsidR="0037252A" w:rsidRPr="00FB0EE4" w:rsidRDefault="00F70D50" w:rsidP="009618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ทรัพย์สินทางปัญญา</w:t>
            </w:r>
          </w:p>
        </w:tc>
      </w:tr>
      <w:tr w:rsidR="0037252A" w:rsidRPr="00FB0EE4" w:rsidTr="00B91DC3">
        <w:tc>
          <w:tcPr>
            <w:tcW w:w="1809" w:type="dxa"/>
            <w:vMerge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ชื่อภาษาอังกฤษ</w:t>
            </w:r>
          </w:p>
        </w:tc>
        <w:tc>
          <w:tcPr>
            <w:tcW w:w="5449" w:type="dxa"/>
            <w:gridSpan w:val="3"/>
          </w:tcPr>
          <w:p w:rsidR="0037252A" w:rsidRPr="00FB0EE4" w:rsidRDefault="00F70D50" w:rsidP="00EC2D3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Intellectual Property</w:t>
            </w:r>
          </w:p>
        </w:tc>
      </w:tr>
    </w:tbl>
    <w:p w:rsidR="00B91DC3" w:rsidRDefault="00B91DC3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632DA4" w:rsidRDefault="00632DA4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53559E" w:rsidRDefault="0053559E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9C3C3B" w:rsidRPr="000E2F99" w:rsidRDefault="00485EFF" w:rsidP="00485EF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1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ข้อมูลทั่วไป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992"/>
        <w:gridCol w:w="709"/>
        <w:gridCol w:w="1701"/>
        <w:gridCol w:w="709"/>
        <w:gridCol w:w="2047"/>
      </w:tblGrid>
      <w:tr w:rsidR="000B4277" w:rsidRPr="000E2F99" w:rsidTr="003352D7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รหัสวิชาและชื่อวิชา</w:t>
            </w:r>
          </w:p>
        </w:tc>
        <w:tc>
          <w:tcPr>
            <w:tcW w:w="1701" w:type="dxa"/>
            <w:gridSpan w:val="2"/>
          </w:tcPr>
          <w:p w:rsidR="000B4277" w:rsidRPr="00784C7F" w:rsidRDefault="00784C7F" w:rsidP="00F51EB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84C7F">
              <w:rPr>
                <w:rFonts w:ascii="TH SarabunPSK" w:hAnsi="TH SarabunPSK" w:cs="TH SarabunPSK"/>
                <w:color w:val="000000"/>
                <w:sz w:val="28"/>
              </w:rPr>
              <w:t>90402002</w:t>
            </w:r>
          </w:p>
        </w:tc>
        <w:tc>
          <w:tcPr>
            <w:tcW w:w="4457" w:type="dxa"/>
            <w:gridSpan w:val="3"/>
          </w:tcPr>
          <w:p w:rsidR="000B4277" w:rsidRPr="000E2F99" w:rsidRDefault="00B8511F" w:rsidP="007F17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ทรัพย์สินทางปัญญา</w:t>
            </w:r>
          </w:p>
        </w:tc>
      </w:tr>
      <w:tr w:rsidR="000B4277" w:rsidRPr="000E2F99" w:rsidTr="003352D7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จำนวนหน่วย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</w:p>
        </w:tc>
        <w:tc>
          <w:tcPr>
            <w:tcW w:w="6158" w:type="dxa"/>
            <w:gridSpan w:val="5"/>
          </w:tcPr>
          <w:p w:rsidR="000B4277" w:rsidRPr="007F1741" w:rsidRDefault="00784C7F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3(3-0-6</w:t>
            </w:r>
            <w:r w:rsidR="007F1741" w:rsidRPr="007F1741">
              <w:rPr>
                <w:rFonts w:ascii="TH SarabunPSK" w:hAnsi="TH SarabunPSK" w:cs="TH SarabunPSK"/>
                <w:sz w:val="28"/>
              </w:rPr>
              <w:t xml:space="preserve">) </w:t>
            </w:r>
            <w:r w:rsidR="007F1741" w:rsidRPr="007F1741">
              <w:rPr>
                <w:rFonts w:ascii="TH SarabunPSK" w:hAnsi="TH SarabunPSK" w:cs="TH SarabunPSK"/>
                <w:sz w:val="28"/>
                <w:cs/>
              </w:rPr>
              <w:t>(บรรยาย-ปฏิบัติ-ศึกษาด้วยตนเอง)</w:t>
            </w:r>
          </w:p>
        </w:tc>
      </w:tr>
      <w:tr w:rsidR="000B4277" w:rsidRPr="000E2F99" w:rsidTr="003352D7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หลักสูตรและประเภทรายวิชา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หลักสูตรสถาปัตยกรรม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ศาสตร</w:t>
            </w:r>
            <w:proofErr w:type="spellEnd"/>
            <w:r w:rsidRPr="000E2F99">
              <w:rPr>
                <w:rFonts w:ascii="TH SarabunPSK" w:hAnsi="TH SarabunPSK" w:cs="TH SarabunPSK"/>
                <w:sz w:val="28"/>
                <w:cs/>
              </w:rPr>
              <w:t>บัณฑิต สาขาวิชาการออกแบบ</w:t>
            </w:r>
          </w:p>
          <w:p w:rsidR="000B4277" w:rsidRPr="000E2F99" w:rsidRDefault="00B43CE3" w:rsidP="00AA3AC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เป็นวิชา</w:t>
            </w:r>
            <w:r w:rsidR="00A27748">
              <w:rPr>
                <w:rFonts w:ascii="TH SarabunPSK" w:hAnsi="TH SarabunPSK" w:cs="TH SarabunPSK" w:hint="cs"/>
                <w:sz w:val="28"/>
                <w:cs/>
              </w:rPr>
              <w:t>ศึกษาทั่วไป</w:t>
            </w:r>
            <w:r w:rsidR="000B4277" w:rsidRPr="000E2F99">
              <w:rPr>
                <w:rFonts w:ascii="TH SarabunPSK" w:hAnsi="TH SarabunPSK" w:cs="TH SarabunPSK"/>
                <w:sz w:val="28"/>
                <w:cs/>
              </w:rPr>
              <w:t xml:space="preserve"> กลุ่มวิชา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สังคมศาสตร์</w:t>
            </w:r>
          </w:p>
        </w:tc>
      </w:tr>
      <w:tr w:rsidR="000B4277" w:rsidRPr="000E2F99" w:rsidTr="003352D7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อาจารย์ผู้รับผิดชอบรายวิชาและอาจารย์ผู้สอน</w:t>
            </w:r>
          </w:p>
        </w:tc>
        <w:tc>
          <w:tcPr>
            <w:tcW w:w="4457" w:type="dxa"/>
            <w:gridSpan w:val="3"/>
          </w:tcPr>
          <w:p w:rsidR="00C9628A" w:rsidRPr="000E2F99" w:rsidRDefault="000B4277" w:rsidP="007D633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proofErr w:type="spellStart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  <w:proofErr w:type="spellStart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>จันทร</w:t>
            </w:r>
            <w:proofErr w:type="spellEnd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>ประสิทธิ์</w:t>
            </w:r>
          </w:p>
        </w:tc>
      </w:tr>
      <w:tr w:rsidR="000B4277" w:rsidRPr="000E2F99" w:rsidTr="003352D7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5.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 </w:t>
            </w:r>
            <w:r w:rsidRPr="000E2F99">
              <w:rPr>
                <w:rFonts w:ascii="TH SarabunPSK" w:hAnsi="TH SarabunPSK" w:cs="TH SarabunPSK"/>
                <w:sz w:val="28"/>
              </w:rPr>
              <w:t>/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 ชั้นปีที่เรียน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ภาคการศึกษาที่ </w:t>
            </w:r>
            <w:r w:rsidR="00CB102F" w:rsidRPr="000E2F99">
              <w:rPr>
                <w:rFonts w:ascii="TH SarabunPSK" w:hAnsi="TH SarabunPSK" w:cs="TH SarabunPSK"/>
                <w:sz w:val="28"/>
              </w:rPr>
              <w:t>2</w:t>
            </w:r>
            <w:r w:rsidRPr="000E2F99">
              <w:rPr>
                <w:rFonts w:ascii="TH SarabunPSK" w:hAnsi="TH SarabunPSK" w:cs="TH SarabunPSK"/>
                <w:sz w:val="28"/>
              </w:rPr>
              <w:t xml:space="preserve">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ชั้นปีที่ </w:t>
            </w:r>
            <w:r w:rsidR="00B8511F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0B4277" w:rsidRPr="000E2F99" w:rsidTr="003352D7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6.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รายวิชาที่ต้องเรียนมาก่อน </w:t>
            </w:r>
            <w:r w:rsidRPr="000E2F99">
              <w:rPr>
                <w:rFonts w:ascii="TH SarabunPSK" w:hAnsi="TH SarabunPSK" w:cs="TH SarabunPSK"/>
                <w:sz w:val="28"/>
              </w:rPr>
              <w:t>(Pre-requisite)</w:t>
            </w:r>
          </w:p>
        </w:tc>
        <w:tc>
          <w:tcPr>
            <w:tcW w:w="4457" w:type="dxa"/>
            <w:gridSpan w:val="3"/>
          </w:tcPr>
          <w:p w:rsidR="000B4277" w:rsidRPr="000E2F99" w:rsidRDefault="001C1D9C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</w:tr>
      <w:tr w:rsidR="000B4277" w:rsidRPr="000E2F99" w:rsidTr="003352D7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7.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รายวิชาที่ต้องเรียนพร้อมกัน </w:t>
            </w:r>
            <w:r w:rsidRPr="000E2F99">
              <w:rPr>
                <w:rFonts w:ascii="TH SarabunPSK" w:hAnsi="TH SarabunPSK" w:cs="TH SarabunPSK"/>
                <w:sz w:val="28"/>
              </w:rPr>
              <w:t>(Co-requisites)</w:t>
            </w:r>
          </w:p>
        </w:tc>
        <w:tc>
          <w:tcPr>
            <w:tcW w:w="4457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</w:tr>
      <w:tr w:rsidR="000B4277" w:rsidRPr="000E2F99" w:rsidTr="0053559E">
        <w:trPr>
          <w:trHeight w:val="330"/>
        </w:trPr>
        <w:tc>
          <w:tcPr>
            <w:tcW w:w="2977" w:type="dxa"/>
            <w:vMerge w:val="restart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8.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สถานที่เรียน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คณะสถาปัตยกรรมศาสตร์</w:t>
            </w:r>
          </w:p>
        </w:tc>
      </w:tr>
      <w:tr w:rsidR="003352D7" w:rsidRPr="000E2F99" w:rsidTr="003352D7">
        <w:trPr>
          <w:trHeight w:val="139"/>
        </w:trPr>
        <w:tc>
          <w:tcPr>
            <w:tcW w:w="2977" w:type="dxa"/>
            <w:vMerge/>
          </w:tcPr>
          <w:p w:rsidR="003352D7" w:rsidRPr="000E2F99" w:rsidRDefault="003352D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gridSpan w:val="3"/>
          </w:tcPr>
          <w:p w:rsidR="003352D7" w:rsidRPr="000E2F99" w:rsidRDefault="003352D7" w:rsidP="00AD148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อาคารบริการเชิง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0E2F99">
              <w:rPr>
                <w:rFonts w:ascii="TH SarabunPSK" w:hAnsi="TH SarabunPSK" w:cs="TH SarabunPSK"/>
                <w:sz w:val="28"/>
                <w:cs/>
              </w:rPr>
              <w:t>การ</w:t>
            </w:r>
          </w:p>
        </w:tc>
        <w:tc>
          <w:tcPr>
            <w:tcW w:w="2756" w:type="dxa"/>
            <w:gridSpan w:val="2"/>
          </w:tcPr>
          <w:p w:rsidR="003352D7" w:rsidRPr="000E2F99" w:rsidRDefault="003352D7" w:rsidP="00AD1489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ห้องบรรยาย </w:t>
            </w:r>
            <w:r w:rsidRPr="000E2F99">
              <w:rPr>
                <w:rFonts w:ascii="TH SarabunPSK" w:hAnsi="TH SarabunPSK" w:cs="TH SarabunPSK"/>
                <w:sz w:val="28"/>
              </w:rPr>
              <w:t>20</w:t>
            </w:r>
            <w:r w:rsidR="007413F2">
              <w:rPr>
                <w:rFonts w:ascii="TH SarabunPSK" w:hAnsi="TH SarabunPSK" w:cs="TH SarabunPSK"/>
                <w:sz w:val="28"/>
              </w:rPr>
              <w:t>9</w:t>
            </w:r>
          </w:p>
        </w:tc>
      </w:tr>
      <w:tr w:rsidR="000B4277" w:rsidRPr="000E2F99" w:rsidTr="003352D7">
        <w:trPr>
          <w:trHeight w:val="137"/>
        </w:trPr>
        <w:tc>
          <w:tcPr>
            <w:tcW w:w="2977" w:type="dxa"/>
            <w:vMerge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วันที่สอน</w:t>
            </w:r>
          </w:p>
        </w:tc>
        <w:tc>
          <w:tcPr>
            <w:tcW w:w="2410" w:type="dxa"/>
            <w:gridSpan w:val="2"/>
          </w:tcPr>
          <w:p w:rsidR="000B4277" w:rsidRPr="000E2F99" w:rsidRDefault="002F5404" w:rsidP="00F12767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วัน</w:t>
            </w:r>
            <w:r w:rsidR="00B8511F">
              <w:rPr>
                <w:rFonts w:ascii="TH SarabunPSK" w:hAnsi="TH SarabunPSK" w:cs="TH SarabunPSK" w:hint="cs"/>
                <w:sz w:val="28"/>
                <w:cs/>
              </w:rPr>
              <w:t>พฤหัสบดี</w:t>
            </w:r>
          </w:p>
        </w:tc>
        <w:tc>
          <w:tcPr>
            <w:tcW w:w="709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เวลา</w:t>
            </w:r>
          </w:p>
        </w:tc>
        <w:tc>
          <w:tcPr>
            <w:tcW w:w="2047" w:type="dxa"/>
          </w:tcPr>
          <w:p w:rsidR="000B4277" w:rsidRPr="000E2F99" w:rsidRDefault="007B7472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13.00-16</w:t>
            </w:r>
            <w:r w:rsidR="000B4277" w:rsidRPr="000E2F99">
              <w:rPr>
                <w:rFonts w:ascii="TH SarabunPSK" w:hAnsi="TH SarabunPSK" w:cs="TH SarabunPSK"/>
                <w:sz w:val="28"/>
              </w:rPr>
              <w:t>.00</w:t>
            </w:r>
            <w:r w:rsidR="00632DA4">
              <w:rPr>
                <w:rFonts w:ascii="TH SarabunPSK" w:hAnsi="TH SarabunPSK" w:cs="TH SarabunPSK"/>
                <w:sz w:val="28"/>
              </w:rPr>
              <w:t xml:space="preserve"> </w:t>
            </w:r>
            <w:r w:rsidR="00632DA4">
              <w:rPr>
                <w:rFonts w:ascii="TH SarabunPSK" w:hAnsi="TH SarabunPSK" w:cs="TH SarabunPSK" w:hint="cs"/>
                <w:sz w:val="28"/>
                <w:cs/>
              </w:rPr>
              <w:t>น.</w:t>
            </w:r>
          </w:p>
        </w:tc>
      </w:tr>
      <w:tr w:rsidR="000B4277" w:rsidRPr="000E2F99" w:rsidTr="003352D7">
        <w:tc>
          <w:tcPr>
            <w:tcW w:w="6379" w:type="dxa"/>
            <w:gridSpan w:val="4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9.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  <w:tc>
          <w:tcPr>
            <w:tcW w:w="2756" w:type="dxa"/>
            <w:gridSpan w:val="2"/>
          </w:tcPr>
          <w:p w:rsidR="000B4277" w:rsidRPr="000E2F99" w:rsidRDefault="00B8511F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ตุลาคม</w:t>
            </w:r>
            <w:r w:rsidR="000B4277" w:rsidRPr="000E2F99">
              <w:rPr>
                <w:rFonts w:ascii="TH SarabunPSK" w:hAnsi="TH SarabunPSK" w:cs="TH SarabunPSK"/>
                <w:sz w:val="28"/>
                <w:cs/>
              </w:rPr>
              <w:t xml:space="preserve"> 255</w:t>
            </w:r>
            <w:r w:rsidR="00EB4067">
              <w:rPr>
                <w:rFonts w:ascii="TH SarabunPSK" w:hAnsi="TH SarabunPSK" w:cs="TH SarabunPSK"/>
                <w:sz w:val="28"/>
              </w:rPr>
              <w:t>4</w:t>
            </w:r>
          </w:p>
        </w:tc>
      </w:tr>
    </w:tbl>
    <w:p w:rsidR="009C3C3B" w:rsidRPr="0053559E" w:rsidRDefault="009C3C3B" w:rsidP="00F12767">
      <w:pPr>
        <w:pStyle w:val="a3"/>
        <w:rPr>
          <w:rFonts w:ascii="TH SarabunPSK" w:hAnsi="TH SarabunPSK" w:cs="TH SarabunPSK"/>
          <w:sz w:val="16"/>
          <w:szCs w:val="16"/>
        </w:rPr>
      </w:pPr>
    </w:p>
    <w:p w:rsidR="009C1F2F" w:rsidRPr="000E2F99" w:rsidRDefault="009C1F2F" w:rsidP="009C1F2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2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จุดมุ่งหมายและวัตถุประสงค์</w:t>
      </w:r>
    </w:p>
    <w:p w:rsidR="004321EA" w:rsidRPr="000E2F99" w:rsidRDefault="00F616B4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จุดมุ่งหมายรายวิชา</w:t>
      </w:r>
    </w:p>
    <w:p w:rsidR="001320CD" w:rsidRDefault="001A77A7" w:rsidP="001A77A7">
      <w:pPr>
        <w:ind w:firstLine="709"/>
        <w:jc w:val="thaiDistribute"/>
        <w:rPr>
          <w:rFonts w:ascii="TH SarabunPSK" w:hAnsi="TH SarabunPSK" w:cs="TH SarabunPSK"/>
          <w:cs/>
        </w:rPr>
      </w:pPr>
      <w:proofErr w:type="gramStart"/>
      <w:r>
        <w:rPr>
          <w:rFonts w:ascii="TH SarabunPSK" w:hAnsi="TH SarabunPSK" w:cs="TH SarabunPSK"/>
        </w:rPr>
        <w:t xml:space="preserve">1.1  </w:t>
      </w:r>
      <w:r w:rsidR="00B32823" w:rsidRPr="001A77A7">
        <w:rPr>
          <w:rFonts w:ascii="TH SarabunPSK" w:hAnsi="TH SarabunPSK" w:cs="TH SarabunPSK"/>
          <w:cs/>
        </w:rPr>
        <w:t>เพื่อให้นักศึกษ</w:t>
      </w:r>
      <w:r w:rsidR="002636A6">
        <w:rPr>
          <w:rFonts w:ascii="TH SarabunPSK" w:hAnsi="TH SarabunPSK" w:cs="TH SarabunPSK" w:hint="cs"/>
          <w:cs/>
        </w:rPr>
        <w:t>า</w:t>
      </w:r>
      <w:r w:rsidR="00B32823" w:rsidRPr="001A77A7">
        <w:rPr>
          <w:rFonts w:ascii="TH SarabunPSK" w:hAnsi="TH SarabunPSK" w:cs="TH SarabunPSK"/>
          <w:cs/>
        </w:rPr>
        <w:t>เกิดความรู้</w:t>
      </w:r>
      <w:proofErr w:type="gramEnd"/>
      <w:r w:rsidR="00B32823" w:rsidRPr="001A77A7">
        <w:rPr>
          <w:rFonts w:ascii="TH SarabunPSK" w:hAnsi="TH SarabunPSK" w:cs="TH SarabunPSK"/>
          <w:cs/>
        </w:rPr>
        <w:t xml:space="preserve"> ความเข้าใจ</w:t>
      </w:r>
      <w:r w:rsidR="002636A6">
        <w:rPr>
          <w:rFonts w:ascii="TH SarabunPSK" w:hAnsi="TH SarabunPSK" w:cs="TH SarabunPSK" w:hint="cs"/>
          <w:cs/>
        </w:rPr>
        <w:t>เกี่ยวกับทรัพย์สินทางปัญญา</w:t>
      </w:r>
      <w:r w:rsidR="00B32823" w:rsidRPr="001A77A7">
        <w:rPr>
          <w:rFonts w:ascii="TH SarabunPSK" w:hAnsi="TH SarabunPSK" w:cs="TH SarabunPSK"/>
          <w:cs/>
        </w:rPr>
        <w:t>และการ</w:t>
      </w:r>
      <w:r w:rsidR="002636A6">
        <w:rPr>
          <w:rFonts w:ascii="TH SarabunPSK" w:hAnsi="TH SarabunPSK" w:cs="TH SarabunPSK" w:hint="cs"/>
          <w:cs/>
        </w:rPr>
        <w:t>นำทรัพย์สินทางปัญญามาใช้</w:t>
      </w:r>
      <w:r w:rsidR="00B32823" w:rsidRPr="001A77A7">
        <w:rPr>
          <w:rFonts w:ascii="TH SarabunPSK" w:hAnsi="TH SarabunPSK" w:cs="TH SarabunPSK"/>
          <w:cs/>
        </w:rPr>
        <w:t>ให้</w:t>
      </w:r>
      <w:r w:rsidR="002636A6">
        <w:rPr>
          <w:rFonts w:ascii="TH SarabunPSK" w:hAnsi="TH SarabunPSK" w:cs="TH SarabunPSK" w:hint="cs"/>
          <w:cs/>
        </w:rPr>
        <w:t xml:space="preserve">เกิดประโยชน์ </w:t>
      </w:r>
      <w:r w:rsidR="00B32823" w:rsidRPr="001A77A7">
        <w:rPr>
          <w:rFonts w:ascii="TH SarabunPSK" w:hAnsi="TH SarabunPSK" w:cs="TH SarabunPSK"/>
          <w:cs/>
        </w:rPr>
        <w:t>เหมาะสมกับการใช้งาน</w:t>
      </w:r>
      <w:r w:rsidR="002636A6">
        <w:rPr>
          <w:rFonts w:ascii="TH SarabunPSK" w:hAnsi="TH SarabunPSK" w:cs="TH SarabunPSK" w:hint="cs"/>
          <w:cs/>
        </w:rPr>
        <w:t xml:space="preserve">ด้านต่างๆ </w:t>
      </w:r>
      <w:r w:rsidR="001320CD">
        <w:rPr>
          <w:rFonts w:ascii="TH SarabunPSK" w:hAnsi="TH SarabunPSK" w:cs="TH SarabunPSK"/>
          <w:cs/>
        </w:rPr>
        <w:t xml:space="preserve">ได้อย่างมีประสิทธิภาพ </w:t>
      </w:r>
      <w:r w:rsidR="001320CD">
        <w:rPr>
          <w:rFonts w:ascii="TH SarabunPSK" w:hAnsi="TH SarabunPSK" w:cs="TH SarabunPSK" w:hint="cs"/>
          <w:cs/>
        </w:rPr>
        <w:t>และ</w:t>
      </w:r>
      <w:r w:rsidR="009E571A">
        <w:rPr>
          <w:rFonts w:ascii="TH SarabunPSK" w:hAnsi="TH SarabunPSK" w:cs="TH SarabunPSK" w:hint="cs"/>
          <w:cs/>
        </w:rPr>
        <w:t>ให้</w:t>
      </w:r>
      <w:r w:rsidR="00B32823" w:rsidRPr="001A77A7">
        <w:rPr>
          <w:rFonts w:ascii="TH SarabunPSK" w:hAnsi="TH SarabunPSK" w:cs="TH SarabunPSK"/>
          <w:cs/>
        </w:rPr>
        <w:t>ตระหนักถึง</w:t>
      </w:r>
      <w:r w:rsidR="001320CD">
        <w:rPr>
          <w:rFonts w:ascii="TH SarabunPSK" w:hAnsi="TH SarabunPSK" w:cs="TH SarabunPSK" w:hint="cs"/>
          <w:cs/>
        </w:rPr>
        <w:t>ความสำคัญของทรัพย์สินทางปัญญากับการออกแบบ</w:t>
      </w:r>
    </w:p>
    <w:p w:rsidR="00B32823" w:rsidRPr="001A77A7" w:rsidRDefault="001A77A7" w:rsidP="001A77A7">
      <w:pPr>
        <w:ind w:firstLine="709"/>
        <w:jc w:val="thaiDistribute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 xml:space="preserve">1.2  </w:t>
      </w:r>
      <w:r w:rsidR="00B32823" w:rsidRPr="001A77A7">
        <w:rPr>
          <w:rFonts w:ascii="TH SarabunPSK" w:hAnsi="TH SarabunPSK" w:cs="TH SarabunPSK"/>
          <w:cs/>
        </w:rPr>
        <w:t>ให้นักศึกษาทราบถึงหลักการและขั้นตอนวิธีการ</w:t>
      </w:r>
      <w:r w:rsidR="00681A5B">
        <w:rPr>
          <w:rFonts w:ascii="TH SarabunPSK" w:hAnsi="TH SarabunPSK" w:cs="TH SarabunPSK" w:hint="cs"/>
          <w:cs/>
        </w:rPr>
        <w:t>สืบค้นทรัพย์สินทางปัญญา</w:t>
      </w:r>
      <w:proofErr w:type="gramEnd"/>
      <w:r w:rsidR="00681A5B">
        <w:rPr>
          <w:rFonts w:ascii="TH SarabunPSK" w:hAnsi="TH SarabunPSK" w:cs="TH SarabunPSK" w:hint="cs"/>
          <w:cs/>
        </w:rPr>
        <w:t xml:space="preserve"> การวิเคราะห์และแจกแจงข้อถือสิทธิหรือสาระสำคัญของทรัพย์สินทางปัญญาแล้วนำมาประยุกต์ต่อการออกแบบ</w:t>
      </w:r>
      <w:r w:rsidR="00B32823" w:rsidRPr="001A77A7">
        <w:rPr>
          <w:rFonts w:ascii="TH SarabunPSK" w:hAnsi="TH SarabunPSK" w:cs="TH SarabunPSK"/>
          <w:cs/>
        </w:rPr>
        <w:t>ได้อย่างเหมาะสมและมีประสิทธิภาพ</w:t>
      </w:r>
    </w:p>
    <w:p w:rsidR="00B32823" w:rsidRPr="001A77A7" w:rsidRDefault="001A77A7" w:rsidP="001A77A7">
      <w:pPr>
        <w:ind w:firstLine="709"/>
        <w:jc w:val="thaiDistribute"/>
        <w:rPr>
          <w:rFonts w:ascii="TH SarabunPSK" w:hAnsi="TH SarabunPSK" w:cs="TH SarabunPSK"/>
          <w:cs/>
        </w:rPr>
      </w:pPr>
      <w:proofErr w:type="gramStart"/>
      <w:r>
        <w:rPr>
          <w:rFonts w:ascii="TH SarabunPSK" w:hAnsi="TH SarabunPSK" w:cs="TH SarabunPSK"/>
        </w:rPr>
        <w:t xml:space="preserve">1.3  </w:t>
      </w:r>
      <w:r w:rsidR="00B32823" w:rsidRPr="001A77A7">
        <w:rPr>
          <w:rFonts w:ascii="TH SarabunPSK" w:hAnsi="TH SarabunPSK" w:cs="TH SarabunPSK"/>
          <w:cs/>
        </w:rPr>
        <w:t>สามารถทำการเขียน</w:t>
      </w:r>
      <w:r w:rsidR="005E46B9">
        <w:rPr>
          <w:rFonts w:ascii="TH SarabunPSK" w:hAnsi="TH SarabunPSK" w:cs="TH SarabunPSK" w:hint="cs"/>
          <w:cs/>
        </w:rPr>
        <w:t>ข้อถือสิทธิที่สามารถนำไปยื่นของจดทะเบียนทรัพย์สินทางปัญญาได้จร</w:t>
      </w:r>
      <w:r w:rsidR="003324ED">
        <w:rPr>
          <w:rFonts w:ascii="TH SarabunPSK" w:hAnsi="TH SarabunPSK" w:cs="TH SarabunPSK" w:hint="cs"/>
          <w:cs/>
        </w:rPr>
        <w:t>ิง</w:t>
      </w:r>
      <w:proofErr w:type="gramEnd"/>
      <w:r w:rsidR="003324ED">
        <w:rPr>
          <w:rFonts w:ascii="TH SarabunPSK" w:hAnsi="TH SarabunPSK" w:cs="TH SarabunPSK" w:hint="cs"/>
          <w:cs/>
        </w:rPr>
        <w:t xml:space="preserve"> ทั้งสิทธิบัตร อนุสิทธิบัตร </w:t>
      </w:r>
      <w:r w:rsidR="005E46B9">
        <w:rPr>
          <w:rFonts w:ascii="TH SarabunPSK" w:hAnsi="TH SarabunPSK" w:cs="TH SarabunPSK" w:hint="cs"/>
          <w:cs/>
        </w:rPr>
        <w:t>การออก</w:t>
      </w:r>
      <w:r w:rsidR="00B32823" w:rsidRPr="001A77A7">
        <w:rPr>
          <w:rFonts w:ascii="TH SarabunPSK" w:hAnsi="TH SarabunPSK" w:cs="TH SarabunPSK"/>
          <w:cs/>
        </w:rPr>
        <w:t>แบบผลิตภัณฑ์</w:t>
      </w:r>
      <w:r w:rsidR="003324ED">
        <w:rPr>
          <w:rFonts w:ascii="TH SarabunPSK" w:hAnsi="TH SarabunPSK" w:cs="TH SarabunPSK" w:hint="cs"/>
          <w:cs/>
        </w:rPr>
        <w:t>และลิขสิทธิ</w:t>
      </w:r>
      <w:r w:rsidR="00462E6B">
        <w:rPr>
          <w:rFonts w:ascii="TH SarabunPSK" w:hAnsi="TH SarabunPSK" w:cs="TH SarabunPSK" w:hint="cs"/>
          <w:cs/>
        </w:rPr>
        <w:t>์</w:t>
      </w:r>
    </w:p>
    <w:p w:rsidR="009C1813" w:rsidRPr="0053559E" w:rsidRDefault="009C1813" w:rsidP="001A77A7">
      <w:pPr>
        <w:ind w:firstLine="709"/>
        <w:rPr>
          <w:rFonts w:ascii="TH SarabunPSK" w:hAnsi="TH SarabunPSK" w:cs="TH SarabunPSK"/>
          <w:sz w:val="16"/>
          <w:szCs w:val="16"/>
        </w:rPr>
      </w:pPr>
    </w:p>
    <w:p w:rsidR="009C1813" w:rsidRPr="00EF16A4" w:rsidRDefault="00EF16A4" w:rsidP="00EF16A4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  <w:r w:rsidRPr="005E3872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5E3872">
        <w:rPr>
          <w:rFonts w:ascii="TH SarabunPSK" w:hAnsi="TH SarabunPSK" w:cs="TH SarabunPSK"/>
          <w:b/>
          <w:bCs/>
          <w:sz w:val="28"/>
          <w:u w:val="single"/>
        </w:rPr>
        <w:t xml:space="preserve">3 </w:t>
      </w:r>
      <w:r w:rsidRPr="005E3872">
        <w:rPr>
          <w:rFonts w:ascii="TH SarabunPSK" w:hAnsi="TH SarabunPSK" w:cs="TH SarabunPSK"/>
          <w:b/>
          <w:bCs/>
          <w:sz w:val="28"/>
          <w:u w:val="single"/>
          <w:cs/>
        </w:rPr>
        <w:t>ลักษณะและการดำเนินการ</w:t>
      </w:r>
    </w:p>
    <w:p w:rsidR="00F76C01" w:rsidRPr="005E3872" w:rsidRDefault="00EF16A4" w:rsidP="00F76C01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>1</w:t>
      </w:r>
      <w:r w:rsidR="00F76C01" w:rsidRPr="005E3872">
        <w:rPr>
          <w:rFonts w:ascii="TH SarabunPSK" w:hAnsi="TH SarabunPSK" w:cs="TH SarabunPSK"/>
          <w:b/>
          <w:bCs/>
          <w:sz w:val="28"/>
        </w:rPr>
        <w:t xml:space="preserve">. </w:t>
      </w:r>
      <w:r w:rsidR="00F76C01" w:rsidRPr="005E3872">
        <w:rPr>
          <w:rFonts w:ascii="TH SarabunPSK" w:hAnsi="TH SarabunPSK" w:cs="TH SarabunPSK"/>
          <w:b/>
          <w:bCs/>
          <w:sz w:val="28"/>
          <w:cs/>
        </w:rPr>
        <w:t>คำอธิบายรายวิชา</w:t>
      </w:r>
      <w:r w:rsidR="00F76C01" w:rsidRPr="005E3872">
        <w:rPr>
          <w:rFonts w:ascii="TH SarabunPSK" w:hAnsi="TH SarabunPSK" w:cs="TH SarabunPSK"/>
          <w:sz w:val="28"/>
          <w:cs/>
        </w:rPr>
        <w:t xml:space="preserve"> (ตามที่ระบุไว้ในรายละเอียดหลักสูตร)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7"/>
        <w:gridCol w:w="6633"/>
        <w:gridCol w:w="1475"/>
      </w:tblGrid>
      <w:tr w:rsidR="00F76C01" w:rsidRPr="005E3872" w:rsidTr="00831CC5">
        <w:tc>
          <w:tcPr>
            <w:tcW w:w="1027" w:type="dxa"/>
            <w:tcBorders>
              <w:bottom w:val="single" w:sz="4" w:space="0" w:color="auto"/>
            </w:tcBorders>
          </w:tcPr>
          <w:p w:rsidR="00F76C01" w:rsidRPr="005E3872" w:rsidRDefault="00F76C0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6633" w:type="dxa"/>
          </w:tcPr>
          <w:p w:rsidR="00F76C01" w:rsidRPr="005E3872" w:rsidRDefault="00F76C01" w:rsidP="008D740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ชื่อวิชาภาษาไทย</w:t>
            </w:r>
            <w:r w:rsidRPr="005E3872">
              <w:rPr>
                <w:rFonts w:ascii="TH SarabunPSK" w:hAnsi="TH SarabunPSK" w:cs="TH SarabunPSK"/>
                <w:sz w:val="28"/>
              </w:rPr>
              <w:t xml:space="preserve">: </w:t>
            </w:r>
            <w:r w:rsidR="008D740B">
              <w:rPr>
                <w:rFonts w:ascii="TH SarabunPSK" w:hAnsi="TH SarabunPSK" w:cs="TH SarabunPSK" w:hint="cs"/>
                <w:sz w:val="28"/>
                <w:cs/>
              </w:rPr>
              <w:t>ทรัพย์สินทางปัญญา</w:t>
            </w:r>
          </w:p>
        </w:tc>
        <w:tc>
          <w:tcPr>
            <w:tcW w:w="1475" w:type="dxa"/>
          </w:tcPr>
          <w:p w:rsidR="00F76C01" w:rsidRPr="005E3872" w:rsidRDefault="00F76C0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หน่วย</w:t>
            </w:r>
            <w:proofErr w:type="spellStart"/>
            <w:r w:rsidRPr="005E3872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</w:p>
        </w:tc>
      </w:tr>
      <w:tr w:rsidR="00F76C01" w:rsidRPr="005E3872" w:rsidTr="00831CC5">
        <w:tc>
          <w:tcPr>
            <w:tcW w:w="1027" w:type="dxa"/>
            <w:tcBorders>
              <w:bottom w:val="single" w:sz="4" w:space="0" w:color="auto"/>
            </w:tcBorders>
          </w:tcPr>
          <w:p w:rsidR="00F76C01" w:rsidRPr="005E3872" w:rsidRDefault="005F3F83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784C7F">
              <w:rPr>
                <w:rFonts w:ascii="TH SarabunPSK" w:hAnsi="TH SarabunPSK" w:cs="TH SarabunPSK"/>
                <w:color w:val="000000"/>
                <w:sz w:val="28"/>
              </w:rPr>
              <w:t>90402002</w:t>
            </w:r>
          </w:p>
        </w:tc>
        <w:tc>
          <w:tcPr>
            <w:tcW w:w="6633" w:type="dxa"/>
            <w:tcBorders>
              <w:bottom w:val="single" w:sz="4" w:space="0" w:color="auto"/>
            </w:tcBorders>
          </w:tcPr>
          <w:p w:rsidR="00F76C01" w:rsidRPr="005E3872" w:rsidRDefault="00F76C01" w:rsidP="008D740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ชื่อวิชาภาษาอังกฤษ</w:t>
            </w:r>
            <w:r w:rsidRPr="005E3872">
              <w:rPr>
                <w:rFonts w:ascii="TH SarabunPSK" w:hAnsi="TH SarabunPSK" w:cs="TH SarabunPSK"/>
                <w:sz w:val="28"/>
              </w:rPr>
              <w:t>:</w:t>
            </w:r>
            <w:r w:rsidRPr="005E3872">
              <w:rPr>
                <w:rFonts w:ascii="TH SarabunPSK" w:hAnsi="TH SarabunPSK" w:cs="TH SarabunPSK"/>
                <w:sz w:val="28"/>
                <w:lang w:val="en-TT"/>
              </w:rPr>
              <w:t xml:space="preserve"> </w:t>
            </w:r>
            <w:r w:rsidR="008D740B">
              <w:rPr>
                <w:rFonts w:ascii="TH SarabunPSK" w:hAnsi="TH SarabunPSK" w:cs="TH SarabunPSK"/>
                <w:sz w:val="28"/>
              </w:rPr>
              <w:t>Intellectual Property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F76C01" w:rsidRPr="005E3872" w:rsidRDefault="00F040F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5F3F83">
              <w:rPr>
                <w:rFonts w:ascii="TH SarabunPSK" w:hAnsi="TH SarabunPSK" w:cs="TH SarabunPSK"/>
                <w:sz w:val="28"/>
              </w:rPr>
              <w:t>(3-0-6</w:t>
            </w:r>
            <w:r w:rsidR="00F76C01" w:rsidRPr="005E3872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F76C01" w:rsidRPr="005E3872" w:rsidTr="00831CC5"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C01" w:rsidRPr="005E3872" w:rsidRDefault="00F76C01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67C" w:rsidRPr="00784B61" w:rsidRDefault="00F76C01" w:rsidP="006732AE">
            <w:pPr>
              <w:pStyle w:val="a3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FD467C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คำอธิบายรายวิชาภาษาไทย</w:t>
            </w:r>
            <w:r w:rsidR="00D958C7" w:rsidRPr="00FD4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958C7" w:rsidRPr="00FD467C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="00D958C7">
              <w:rPr>
                <w:rFonts w:ascii="TH SarabunPSK" w:hAnsi="TH SarabunPSK" w:cs="TH SarabunPSK"/>
                <w:sz w:val="28"/>
              </w:rPr>
              <w:t xml:space="preserve"> 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  <w:cs/>
              </w:rPr>
              <w:t>ศึกษาถึงลักษณะทั่วไป สาระสำคัญ ประเภท การได้มา ความเป็นเจ้าของสิทธิในทรัพย์สินทางปัญญา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  <w:cs/>
              </w:rPr>
              <w:t>ความคุ้มครองและวิธีการขอรับความคุ้มครองตามกฎหมายในทรัพย์สินทางปัญญา</w:t>
            </w:r>
            <w:r w:rsidR="00784B61">
              <w:rPr>
                <w:rFonts w:ascii="TH SarabunPSK" w:hAnsi="TH SarabunPSK" w:cs="TH SarabunPSK" w:hint="cs"/>
                <w:color w:val="000000"/>
                <w:sz w:val="28"/>
                <w:cs/>
              </w:rPr>
              <w:t>แ</w:t>
            </w:r>
            <w:r w:rsidR="00784B61">
              <w:rPr>
                <w:rFonts w:ascii="TH SarabunPSK" w:hAnsi="TH SarabunPSK" w:cs="TH SarabunPSK"/>
                <w:color w:val="000000"/>
                <w:sz w:val="28"/>
                <w:cs/>
              </w:rPr>
              <w:t>ต่ละ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  <w:cs/>
              </w:rPr>
              <w:t>ประเภท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  <w:cs/>
              </w:rPr>
              <w:t>ได้แก่ลิขสิทธิ์ สิทธิบัตร อนุสิทธิบัตร เครื่องหมายการค้า แบบผังรูปของวงจรรวม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784B61">
              <w:rPr>
                <w:rFonts w:ascii="TH SarabunPSK" w:hAnsi="TH SarabunPSK" w:cs="TH SarabunPSK"/>
                <w:color w:val="000000"/>
                <w:sz w:val="28"/>
                <w:cs/>
              </w:rPr>
              <w:t>ความลับ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  <w:cs/>
              </w:rPr>
              <w:t>ทางการค้า พันธุ์พืช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  <w:cs/>
              </w:rPr>
              <w:t>สิ่งบ่งชี้ทางภูมิศาสตร์รวมทั้งลักษณะและรูปแบบของทรัพย์สินทางปัญญา</w:t>
            </w:r>
            <w:r w:rsidR="00784B61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  <w:cs/>
              </w:rPr>
              <w:t>และกรณีศึกษาที่น่าสนใจ</w:t>
            </w:r>
          </w:p>
        </w:tc>
      </w:tr>
      <w:tr w:rsidR="00F76C01" w:rsidRPr="005E3872" w:rsidTr="00831CC5"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C01" w:rsidRPr="005E3872" w:rsidRDefault="00F76C01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08" w:type="dxa"/>
            <w:gridSpan w:val="2"/>
            <w:tcBorders>
              <w:left w:val="single" w:sz="4" w:space="0" w:color="auto"/>
            </w:tcBorders>
          </w:tcPr>
          <w:p w:rsidR="00F76C01" w:rsidRPr="006732AE" w:rsidRDefault="00F76C01" w:rsidP="006732AE">
            <w:pPr>
              <w:pStyle w:val="a3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FD467C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คำอธิบายรายวิชาภาษาอังกฤษ</w:t>
            </w:r>
            <w:r w:rsidR="00D958C7" w:rsidRPr="00FD467C">
              <w:rPr>
                <w:rFonts w:ascii="TH SarabunPSK" w:hAnsi="TH SarabunPSK" w:cs="TH SarabunPSK"/>
                <w:b/>
                <w:bCs/>
                <w:sz w:val="28"/>
              </w:rPr>
              <w:t xml:space="preserve"> : 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</w:rPr>
              <w:t>Basic concepts, essence, types, acquisition, ownership of intellectual property right, protection and law-protected reception of intellectual property such as copyright, patent, petty patent,</w:t>
            </w:r>
            <w:r w:rsidR="00784B61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F328B3" w:rsidRPr="00F328B3">
              <w:rPr>
                <w:rFonts w:ascii="TH SarabunPSK" w:hAnsi="TH SarabunPSK" w:cs="TH SarabunPSK"/>
                <w:color w:val="000000"/>
                <w:sz w:val="28"/>
              </w:rPr>
              <w:t>trademark, lay-out designs of integrated circuit, trade secret, plants, geographical indication as well as quality and other kinds of intellectual property, the infringement, legal proceedings and also some interesting case studies.</w:t>
            </w:r>
          </w:p>
        </w:tc>
      </w:tr>
    </w:tbl>
    <w:p w:rsidR="00EF514E" w:rsidRPr="0053559E" w:rsidRDefault="00EF514E" w:rsidP="00F76C01">
      <w:pPr>
        <w:pStyle w:val="a3"/>
        <w:rPr>
          <w:rFonts w:ascii="TH SarabunPSK" w:hAnsi="TH SarabunPSK" w:cs="TH SarabunPSK"/>
          <w:sz w:val="28"/>
        </w:rPr>
      </w:pPr>
    </w:p>
    <w:p w:rsidR="004C1B1B" w:rsidRPr="004F0D6C" w:rsidRDefault="00F76C01" w:rsidP="004C1B1B">
      <w:pPr>
        <w:pStyle w:val="a3"/>
        <w:rPr>
          <w:rFonts w:ascii="TH SarabunPSK" w:hAnsi="TH SarabunPSK" w:cs="TH SarabunPSK"/>
          <w:b/>
          <w:bCs/>
          <w:sz w:val="28"/>
          <w:cs/>
        </w:rPr>
      </w:pPr>
      <w:r w:rsidRPr="005E3872">
        <w:rPr>
          <w:rFonts w:ascii="TH SarabunPSK" w:hAnsi="TH SarabunPSK" w:cs="TH SarabunPSK"/>
          <w:b/>
          <w:bCs/>
          <w:sz w:val="28"/>
        </w:rPr>
        <w:t xml:space="preserve">2. </w:t>
      </w:r>
      <w:r w:rsidRPr="005E3872">
        <w:rPr>
          <w:rFonts w:ascii="TH SarabunPSK" w:hAnsi="TH SarabunPSK" w:cs="TH SarabunPSK"/>
          <w:b/>
          <w:bCs/>
          <w:sz w:val="28"/>
          <w:cs/>
        </w:rPr>
        <w:t>จำนวนชั่วโมงที่ใช้ต่อภาคการศึกษา</w:t>
      </w:r>
      <w:r w:rsidR="004C1B1B" w:rsidRPr="004C1B1B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7575"/>
      </w:tblGrid>
      <w:tr w:rsidR="004C1B1B" w:rsidRPr="004F0D6C" w:rsidTr="007D3EDB">
        <w:tc>
          <w:tcPr>
            <w:tcW w:w="1560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ภาคบรรยาย</w:t>
            </w:r>
          </w:p>
        </w:tc>
        <w:tc>
          <w:tcPr>
            <w:tcW w:w="7575" w:type="dxa"/>
          </w:tcPr>
          <w:p w:rsidR="004C1B1B" w:rsidRPr="004F0D6C" w:rsidRDefault="005565CE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45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ชั่วโมงต่อภาคการศึกษา)</w:t>
            </w:r>
            <w:r w:rsidR="004C1B1B" w:rsidRPr="00EF51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="004C1B1B">
              <w:rPr>
                <w:rFonts w:ascii="TH SarabunPSK" w:hAnsi="TH SarabunPSK" w:cs="TH SarabunPSK"/>
                <w:sz w:val="28"/>
              </w:rPr>
              <w:t xml:space="preserve"> </w:t>
            </w:r>
            <w:r w:rsidR="004C1B1B" w:rsidRPr="004F0D6C">
              <w:rPr>
                <w:rFonts w:ascii="TH SarabunPSK" w:hAnsi="TH SarabunPSK" w:cs="TH SarabunPSK"/>
                <w:sz w:val="28"/>
                <w:cs/>
              </w:rPr>
              <w:t>เป็นการเรียนการสอนโดยการอธิบาย</w:t>
            </w:r>
            <w:proofErr w:type="spellStart"/>
            <w:r w:rsidR="004C1B1B" w:rsidRPr="004F0D6C">
              <w:rPr>
                <w:rFonts w:ascii="TH SarabunPSK" w:hAnsi="TH SarabunPSK" w:cs="TH SarabunPSK"/>
                <w:sz w:val="28"/>
                <w:cs/>
              </w:rPr>
              <w:t>เนื่อ</w:t>
            </w:r>
            <w:proofErr w:type="spellEnd"/>
            <w:r w:rsidR="004C1B1B" w:rsidRPr="004F0D6C">
              <w:rPr>
                <w:rFonts w:ascii="TH SarabunPSK" w:hAnsi="TH SarabunPSK" w:cs="TH SarabunPSK"/>
                <w:sz w:val="28"/>
                <w:cs/>
              </w:rPr>
              <w:t>หาสาระของวิชาที่กำหนดไว้ในแผนการสอนรายสัปดาห์</w:t>
            </w:r>
          </w:p>
        </w:tc>
      </w:tr>
      <w:tr w:rsidR="004C1B1B" w:rsidRPr="004F0D6C" w:rsidTr="007D3EDB">
        <w:tc>
          <w:tcPr>
            <w:tcW w:w="1560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ภาคปฏิบัติ</w:t>
            </w:r>
          </w:p>
        </w:tc>
        <w:tc>
          <w:tcPr>
            <w:tcW w:w="7575" w:type="dxa"/>
          </w:tcPr>
          <w:p w:rsidR="004C1B1B" w:rsidRPr="004F0D6C" w:rsidRDefault="005565CE" w:rsidP="005565CE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="004C1B1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4C1B1B" w:rsidRPr="004F0D6C" w:rsidTr="007D3EDB">
        <w:tc>
          <w:tcPr>
            <w:tcW w:w="1560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ศึกษาด้วยตนเอง</w:t>
            </w:r>
          </w:p>
        </w:tc>
        <w:tc>
          <w:tcPr>
            <w:tcW w:w="7575" w:type="dxa"/>
          </w:tcPr>
          <w:p w:rsidR="004C1B1B" w:rsidRPr="00EF514E" w:rsidRDefault="00A26555" w:rsidP="009466A5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ชั่วโมงต่อสัปดาห์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(80</w:t>
            </w:r>
            <w:r w:rsidR="004C1B1B"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ชั่วโมงต่อภาคการศึกษา)</w:t>
            </w:r>
          </w:p>
        </w:tc>
      </w:tr>
    </w:tbl>
    <w:p w:rsidR="002342E4" w:rsidRPr="0053559E" w:rsidRDefault="002342E4" w:rsidP="004C1B1B">
      <w:pPr>
        <w:pStyle w:val="a3"/>
        <w:rPr>
          <w:rFonts w:ascii="TH SarabunPSK" w:hAnsi="TH SarabunPSK" w:cs="TH SarabunPSK"/>
          <w:sz w:val="28"/>
        </w:rPr>
      </w:pPr>
    </w:p>
    <w:p w:rsidR="00F76C01" w:rsidRPr="005E3872" w:rsidRDefault="00F76C01" w:rsidP="00F76C01">
      <w:pPr>
        <w:pStyle w:val="a3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5E3872">
        <w:rPr>
          <w:rFonts w:ascii="TH SarabunPSK" w:hAnsi="TH SarabunPSK" w:cs="TH SarabunPSK"/>
          <w:b/>
          <w:bCs/>
          <w:sz w:val="28"/>
        </w:rPr>
        <w:t xml:space="preserve">3. </w:t>
      </w:r>
      <w:r w:rsidRPr="005E3872">
        <w:rPr>
          <w:rFonts w:ascii="TH SarabunPSK" w:hAnsi="TH SarabunPSK" w:cs="TH SarabunPSK"/>
          <w:b/>
          <w:bCs/>
          <w:sz w:val="28"/>
          <w:cs/>
        </w:rPr>
        <w:t>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F76C01" w:rsidRPr="00785E5B" w:rsidRDefault="00F76C01" w:rsidP="002119F2">
      <w:pPr>
        <w:autoSpaceDE w:val="0"/>
        <w:autoSpaceDN w:val="0"/>
        <w:adjustRightInd w:val="0"/>
        <w:ind w:firstLine="567"/>
        <w:jc w:val="thaiDistribute"/>
        <w:rPr>
          <w:rFonts w:ascii="TH SarabunPSK" w:hAnsi="TH SarabunPSK" w:cs="TH SarabunPSK"/>
        </w:rPr>
      </w:pPr>
      <w:proofErr w:type="gramStart"/>
      <w:r w:rsidRPr="005E3872">
        <w:rPr>
          <w:rFonts w:ascii="TH SarabunPSK" w:hAnsi="TH SarabunPSK" w:cs="TH SarabunPSK"/>
        </w:rPr>
        <w:t>1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โดย</w:t>
      </w:r>
      <w:r w:rsidR="00785E5B">
        <w:rPr>
          <w:rFonts w:ascii="TH SarabunPSK" w:hAnsi="TH SarabunPSK" w:cs="TH SarabunPSK"/>
          <w:cs/>
        </w:rPr>
        <w:t>จัดให้นักศึกษาพ</w:t>
      </w:r>
      <w:r w:rsidR="00785E5B">
        <w:rPr>
          <w:rFonts w:ascii="TH SarabunPSK" w:hAnsi="TH SarabunPSK" w:cs="TH SarabunPSK" w:hint="cs"/>
          <w:cs/>
        </w:rPr>
        <w:t>บ</w:t>
      </w:r>
      <w:r w:rsidRPr="005E3872">
        <w:rPr>
          <w:rFonts w:ascii="TH SarabunPSK" w:hAnsi="TH SarabunPSK" w:cs="TH SarabunPSK"/>
          <w:cs/>
        </w:rPr>
        <w:t>อาจารย์เพื่อขอคำปรึกษาและแนะนำสัปดาห์ละ</w:t>
      </w:r>
      <w:r w:rsidRPr="005E3872">
        <w:rPr>
          <w:rFonts w:ascii="TH SarabunPSK" w:hAnsi="TH SarabunPSK" w:cs="TH SarabunPSK"/>
        </w:rPr>
        <w:t xml:space="preserve"> </w:t>
      </w:r>
      <w:r w:rsidR="00EC151A">
        <w:rPr>
          <w:rFonts w:ascii="TH SarabunPSK" w:hAnsi="TH SarabunPSK" w:cs="TH SarabunPSK"/>
        </w:rPr>
        <w:t>1</w:t>
      </w:r>
      <w:r w:rsidRPr="005E3872">
        <w:rPr>
          <w:rFonts w:ascii="TH SarabunPSK" w:hAnsi="TH SarabunPSK" w:cs="TH SarabunPSK"/>
        </w:rPr>
        <w:t xml:space="preserve"> </w:t>
      </w:r>
      <w:r w:rsidR="00487641">
        <w:rPr>
          <w:rFonts w:ascii="TH SarabunPSK" w:hAnsi="TH SarabunPSK" w:cs="TH SarabunPSK"/>
          <w:cs/>
        </w:rPr>
        <w:t>ชั่วโมงในวัน</w:t>
      </w:r>
      <w:r w:rsidR="00EC151A">
        <w:rPr>
          <w:rFonts w:ascii="TH SarabunPSK" w:hAnsi="TH SarabunPSK" w:cs="TH SarabunPSK" w:hint="cs"/>
          <w:cs/>
        </w:rPr>
        <w:t>พุธ</w:t>
      </w:r>
      <w:r w:rsidRPr="005E3872">
        <w:rPr>
          <w:rFonts w:ascii="TH SarabunPSK" w:hAnsi="TH SarabunPSK" w:cs="TH SarabunPSK"/>
          <w:cs/>
        </w:rPr>
        <w:t>เวลา</w:t>
      </w:r>
      <w:r w:rsidR="002473D1">
        <w:rPr>
          <w:rFonts w:ascii="TH SarabunPSK" w:hAnsi="TH SarabunPSK" w:cs="TH SarabunPSK"/>
        </w:rPr>
        <w:t xml:space="preserve"> 17.00-18</w:t>
      </w:r>
      <w:r w:rsidRPr="005E3872">
        <w:rPr>
          <w:rFonts w:ascii="TH SarabunPSK" w:hAnsi="TH SarabunPSK" w:cs="TH SarabunPSK"/>
        </w:rPr>
        <w:t xml:space="preserve">.00 </w:t>
      </w:r>
      <w:r w:rsidRPr="005E3872">
        <w:rPr>
          <w:rFonts w:ascii="TH SarabunPSK" w:hAnsi="TH SarabunPSK" w:cs="TH SarabunPSK"/>
          <w:cs/>
        </w:rPr>
        <w:t>น</w:t>
      </w:r>
      <w:r w:rsidRPr="005E3872">
        <w:rPr>
          <w:rFonts w:ascii="TH SarabunPSK" w:hAnsi="TH SarabunPSK" w:cs="TH SarabunPSK"/>
        </w:rPr>
        <w:t>.</w:t>
      </w:r>
      <w:proofErr w:type="gramEnd"/>
    </w:p>
    <w:p w:rsidR="000F7BA7" w:rsidRPr="000E2F99" w:rsidRDefault="000F7BA7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4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การพัฒนาผลการเรียนรู้ของนักศึกษา</w:t>
      </w:r>
    </w:p>
    <w:p w:rsidR="000432AF" w:rsidRPr="000E2F99" w:rsidRDefault="000432AF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คุณธรรมจริยธรรม</w:t>
      </w:r>
    </w:p>
    <w:p w:rsidR="00A31E3B" w:rsidRPr="00434178" w:rsidRDefault="000432AF" w:rsidP="00C44B5F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คุณธรรม จริยธรรมที่ต้องการพัฒนา</w:t>
      </w:r>
    </w:p>
    <w:p w:rsidR="004729C3" w:rsidRPr="000E2F99" w:rsidRDefault="00A31E3B" w:rsidP="00C44B5F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  <w:cs/>
        </w:rPr>
        <w:t xml:space="preserve">- </w:t>
      </w:r>
      <w:r w:rsidR="004729C3" w:rsidRPr="000E2F99">
        <w:rPr>
          <w:rFonts w:ascii="TH SarabunPSK" w:hAnsi="TH SarabunPSK" w:cs="TH SarabunPSK"/>
          <w:sz w:val="28"/>
          <w:cs/>
        </w:rPr>
        <w:t>การสร้างความมี</w:t>
      </w:r>
      <w:r w:rsidR="00DF0CD2" w:rsidRPr="000E2F99">
        <w:rPr>
          <w:rFonts w:ascii="TH SarabunPSK" w:hAnsi="TH SarabunPSK" w:cs="TH SarabunPSK"/>
          <w:sz w:val="28"/>
          <w:cs/>
        </w:rPr>
        <w:t>ระเบียบ</w:t>
      </w:r>
      <w:r w:rsidR="004729C3" w:rsidRPr="000E2F99">
        <w:rPr>
          <w:rFonts w:ascii="TH SarabunPSK" w:hAnsi="TH SarabunPSK" w:cs="TH SarabunPSK"/>
          <w:sz w:val="28"/>
          <w:cs/>
        </w:rPr>
        <w:t>วินัย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ความซื่อสัตย์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ตรงต่อเวลา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="00176C3E">
        <w:rPr>
          <w:rFonts w:ascii="TH SarabunPSK" w:hAnsi="TH SarabunPSK" w:cs="TH SarabunPSK" w:hint="cs"/>
          <w:sz w:val="28"/>
          <w:cs/>
        </w:rPr>
        <w:t>มี</w:t>
      </w:r>
      <w:r w:rsidR="004729C3" w:rsidRPr="000E2F99">
        <w:rPr>
          <w:rFonts w:ascii="TH SarabunPSK" w:hAnsi="TH SarabunPSK" w:cs="TH SarabunPSK"/>
          <w:sz w:val="28"/>
          <w:cs/>
        </w:rPr>
        <w:t>ความรับผิดชอบในการทำงาน</w:t>
      </w:r>
      <w:r w:rsidR="00D5011A" w:rsidRPr="000E2F99">
        <w:rPr>
          <w:rFonts w:ascii="TH SarabunPSK" w:hAnsi="TH SarabunPSK" w:cs="TH SarabunPSK"/>
          <w:sz w:val="28"/>
          <w:cs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ขยันและใฝ่รู้</w:t>
      </w:r>
    </w:p>
    <w:p w:rsidR="00A31E3B" w:rsidRPr="00434178" w:rsidRDefault="000432AF" w:rsidP="00C44B5F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4B3D6B" w:rsidRPr="000E2F99" w:rsidRDefault="00E3676B" w:rsidP="00FD467C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- </w:t>
      </w:r>
      <w:r w:rsidR="004B3D6B" w:rsidRPr="000E2F99">
        <w:rPr>
          <w:rFonts w:ascii="TH SarabunPSK" w:hAnsi="TH SarabunPSK" w:cs="TH SarabunPSK"/>
          <w:sz w:val="28"/>
          <w:cs/>
        </w:rPr>
        <w:t>การกำหนด</w:t>
      </w:r>
      <w:r w:rsidR="00EA2F60" w:rsidRPr="000E2F99">
        <w:rPr>
          <w:rFonts w:ascii="TH SarabunPSK" w:hAnsi="TH SarabunPSK" w:cs="TH SarabunPSK"/>
          <w:sz w:val="28"/>
          <w:cs/>
        </w:rPr>
        <w:t>ข้อปฏิ</w:t>
      </w:r>
      <w:r w:rsidR="0034459F" w:rsidRPr="000E2F99">
        <w:rPr>
          <w:rFonts w:ascii="TH SarabunPSK" w:hAnsi="TH SarabunPSK" w:cs="TH SarabunPSK"/>
          <w:sz w:val="28"/>
          <w:cs/>
        </w:rPr>
        <w:t>บัติและ</w:t>
      </w:r>
      <w:r w:rsidR="004B3D6B" w:rsidRPr="000E2F99">
        <w:rPr>
          <w:rFonts w:ascii="TH SarabunPSK" w:hAnsi="TH SarabunPSK" w:cs="TH SarabunPSK"/>
          <w:sz w:val="28"/>
          <w:cs/>
        </w:rPr>
        <w:t>หลักเกณฑ์ต่างๆ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ของการเข้าเรียน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เช่น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34459F" w:rsidRPr="000E2F99">
        <w:rPr>
          <w:rFonts w:ascii="TH SarabunPSK" w:hAnsi="TH SarabunPSK" w:cs="TH SarabunPSK"/>
          <w:sz w:val="28"/>
          <w:cs/>
        </w:rPr>
        <w:t>การเข้าเรียนตรงเวลา</w:t>
      </w:r>
      <w:r w:rsidR="004B3D6B" w:rsidRPr="000E2F99">
        <w:rPr>
          <w:rFonts w:ascii="TH SarabunPSK" w:hAnsi="TH SarabunPSK" w:cs="TH SarabunPSK"/>
          <w:sz w:val="28"/>
          <w:cs/>
        </w:rPr>
        <w:t>และเข้าเรียนอย่างสม่ำเสมอ</w:t>
      </w:r>
    </w:p>
    <w:p w:rsidR="00B668B5" w:rsidRPr="000E2F99" w:rsidRDefault="00ED53E3" w:rsidP="0053559E">
      <w:pPr>
        <w:autoSpaceDE w:val="0"/>
        <w:autoSpaceDN w:val="0"/>
        <w:adjustRightInd w:val="0"/>
        <w:ind w:right="-426"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</w:t>
      </w:r>
      <w:r w:rsidR="008862EE" w:rsidRPr="000E2F99">
        <w:rPr>
          <w:rFonts w:ascii="TH SarabunPSK" w:eastAsia="Calibri" w:hAnsi="TH SarabunPSK" w:cs="TH SarabunPSK"/>
          <w:cs/>
        </w:rPr>
        <w:t>คุณธรรม จริยธรรม</w:t>
      </w:r>
      <w:r w:rsidRPr="000E2F99">
        <w:rPr>
          <w:rFonts w:ascii="TH SarabunPSK" w:eastAsia="Calibri" w:hAnsi="TH SarabunPSK" w:cs="TH SarabunPSK"/>
          <w:cs/>
        </w:rPr>
        <w:t>ในด้าน</w:t>
      </w:r>
      <w:r w:rsidR="000A44D7" w:rsidRPr="000E2F99">
        <w:rPr>
          <w:rFonts w:ascii="TH SarabunPSK" w:eastAsia="Calibri" w:hAnsi="TH SarabunPSK" w:cs="TH SarabunPSK"/>
          <w:cs/>
        </w:rPr>
        <w:t xml:space="preserve">ระเบียบวินัย </w:t>
      </w:r>
      <w:r w:rsidRPr="000E2F99">
        <w:rPr>
          <w:rFonts w:ascii="TH SarabunPSK" w:eastAsia="Calibri" w:hAnsi="TH SarabunPSK" w:cs="TH SarabunPSK"/>
          <w:cs/>
        </w:rPr>
        <w:t>ควา</w:t>
      </w:r>
      <w:r w:rsidR="008862EE" w:rsidRPr="000E2F99">
        <w:rPr>
          <w:rFonts w:ascii="TH SarabunPSK" w:eastAsia="Calibri" w:hAnsi="TH SarabunPSK" w:cs="TH SarabunPSK"/>
          <w:cs/>
        </w:rPr>
        <w:t>มรับผิดชอบ</w:t>
      </w:r>
      <w:r w:rsidRPr="000E2F99">
        <w:rPr>
          <w:rFonts w:ascii="TH SarabunPSK" w:eastAsia="Calibri" w:hAnsi="TH SarabunPSK" w:cs="TH SarabunPSK"/>
          <w:cs/>
        </w:rPr>
        <w:t>และมีความซื่อสัตย์ต่อการทำงานที่</w:t>
      </w:r>
      <w:r w:rsidR="008862EE" w:rsidRPr="000E2F99">
        <w:rPr>
          <w:rFonts w:ascii="TH SarabunPSK" w:eastAsia="Calibri" w:hAnsi="TH SarabunPSK" w:cs="TH SarabunPSK"/>
          <w:cs/>
        </w:rPr>
        <w:t>ได้รับ</w:t>
      </w:r>
      <w:r w:rsidRPr="000E2F99">
        <w:rPr>
          <w:rFonts w:ascii="TH SarabunPSK" w:eastAsia="Calibri" w:hAnsi="TH SarabunPSK" w:cs="TH SarabunPSK"/>
          <w:cs/>
        </w:rPr>
        <w:t>มอบหมาย</w:t>
      </w:r>
    </w:p>
    <w:p w:rsidR="0045495E" w:rsidRPr="000E2F99" w:rsidRDefault="0045495E" w:rsidP="00FD467C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การสอดแทรกหรือยกตัวอย่างในขณะที่สอนเนื้อหา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โดยสอดแทรกเรื่องคุณธรรมจริยธรรม</w:t>
      </w:r>
      <w:r w:rsidR="00A31E3B" w:rsidRPr="000E2F99">
        <w:rPr>
          <w:rFonts w:ascii="TH SarabunPSK" w:eastAsia="Calibri" w:hAnsi="TH SarabunPSK" w:cs="TH SarabunPSK"/>
          <w:cs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ไม่ลอกเลียนแบบผลงานออกแบบหรือคัดลอกผลงานของบุคคลอื่น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5E6D3A" w:rsidRPr="000E2F99" w:rsidRDefault="005E6D3A" w:rsidP="00C44B5F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ร้อยละ</w:t>
      </w:r>
      <w:r w:rsidRPr="000E2F99">
        <w:rPr>
          <w:rFonts w:ascii="TH SarabunPSK" w:eastAsia="Calibri" w:hAnsi="TH SarabunPSK" w:cs="TH SarabunPSK"/>
        </w:rPr>
        <w:t xml:space="preserve"> 80 </w:t>
      </w:r>
      <w:r w:rsidRPr="000E2F99">
        <w:rPr>
          <w:rFonts w:ascii="TH SarabunPSK" w:eastAsia="Calibri" w:hAnsi="TH SarabunPSK" w:cs="TH SarabunPSK"/>
          <w:cs/>
        </w:rPr>
        <w:t>ของนักศึกษา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เข้าเรียนและส่งงานงานที่มอบหมายตรงเวลา</w:t>
      </w:r>
    </w:p>
    <w:p w:rsidR="00924BD3" w:rsidRDefault="005E6D3A" w:rsidP="00FD467C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ร้อยละ</w:t>
      </w:r>
      <w:r w:rsidRPr="000E2F99">
        <w:rPr>
          <w:rFonts w:ascii="TH SarabunPSK" w:hAnsi="TH SarabunPSK" w:cs="TH SarabunPSK"/>
          <w:sz w:val="28"/>
        </w:rPr>
        <w:t xml:space="preserve"> 80 </w:t>
      </w:r>
      <w:r w:rsidRPr="000E2F99">
        <w:rPr>
          <w:rFonts w:ascii="TH SarabunPSK" w:hAnsi="TH SarabunPSK" w:cs="TH SarabunPSK"/>
          <w:sz w:val="28"/>
          <w:cs/>
        </w:rPr>
        <w:t>ของนักศึกษา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ปฏิบัติตาม</w:t>
      </w:r>
      <w:proofErr w:type="spellStart"/>
      <w:r w:rsidRPr="000E2F99">
        <w:rPr>
          <w:rFonts w:ascii="TH SarabunPSK" w:hAnsi="TH SarabunPSK" w:cs="TH SarabunPSK"/>
          <w:sz w:val="28"/>
          <w:cs/>
        </w:rPr>
        <w:t>กฏเกณฑ์</w:t>
      </w:r>
      <w:proofErr w:type="spellEnd"/>
      <w:r w:rsidRPr="000E2F99">
        <w:rPr>
          <w:rFonts w:ascii="TH SarabunPSK" w:hAnsi="TH SarabunPSK" w:cs="TH SarabunPSK"/>
          <w:sz w:val="28"/>
          <w:cs/>
        </w:rPr>
        <w:t>ที่อาจารย์ผู้สอนกำหนด</w:t>
      </w:r>
      <w:r w:rsidR="00BD6B07" w:rsidRPr="000E2F99">
        <w:rPr>
          <w:rFonts w:ascii="TH SarabunPSK" w:hAnsi="TH SarabunPSK" w:cs="TH SarabunPSK"/>
          <w:sz w:val="28"/>
          <w:cs/>
        </w:rPr>
        <w:t>และปฏิบัติตามข้อกำหนดที่อาจารย์ผู้สอนและนักศึกษากำหนดร่วมกัน</w:t>
      </w:r>
    </w:p>
    <w:p w:rsidR="00FD467C" w:rsidRPr="0053559E" w:rsidRDefault="00FD467C" w:rsidP="00434178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2.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ความรู้</w:t>
      </w:r>
      <w:r w:rsidRPr="000E2F99">
        <w:rPr>
          <w:rFonts w:ascii="TH SarabunPSK" w:hAnsi="TH SarabunPSK" w:cs="TH SarabunPSK"/>
          <w:b/>
          <w:bCs/>
          <w:sz w:val="28"/>
        </w:rPr>
        <w:t xml:space="preserve"> </w:t>
      </w:r>
    </w:p>
    <w:p w:rsidR="00AD04CF" w:rsidRPr="00434178" w:rsidRDefault="000432AF" w:rsidP="00C44B5F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ความรู้ที่ต้องได้รับ</w:t>
      </w:r>
    </w:p>
    <w:p w:rsidR="00FB27EB" w:rsidRPr="005E3872" w:rsidRDefault="00FB27EB" w:rsidP="00FD467C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5E3872">
        <w:rPr>
          <w:rFonts w:ascii="TH SarabunPSK" w:eastAsia="Calibri" w:hAnsi="TH SarabunPSK" w:cs="TH SarabunPSK"/>
        </w:rPr>
        <w:t xml:space="preserve">- </w:t>
      </w:r>
      <w:r w:rsidR="00295DAF">
        <w:rPr>
          <w:rFonts w:ascii="TH SarabunPSK" w:eastAsia="Calibri" w:hAnsi="TH SarabunPSK" w:cs="TH SarabunPSK" w:hint="cs"/>
          <w:cs/>
        </w:rPr>
        <w:t>นักศึกษาต้องมีความรู้ความเข้าใจเกี่ยวกับ</w:t>
      </w:r>
      <w:r w:rsidR="00462E6B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="00295DAF">
        <w:rPr>
          <w:rFonts w:ascii="TH SarabunPSK" w:hAnsi="TH SarabunPSK" w:cs="TH SarabunPSK" w:hint="cs"/>
          <w:color w:val="000000"/>
          <w:cs/>
        </w:rPr>
        <w:t>แ</w:t>
      </w:r>
      <w:r w:rsidR="00295DAF">
        <w:rPr>
          <w:rFonts w:ascii="TH SarabunPSK" w:hAnsi="TH SarabunPSK" w:cs="TH SarabunPSK"/>
          <w:color w:val="000000"/>
          <w:cs/>
        </w:rPr>
        <w:t>ต่ละ</w:t>
      </w:r>
      <w:r w:rsidR="00295DAF" w:rsidRPr="00F328B3">
        <w:rPr>
          <w:rFonts w:ascii="TH SarabunPSK" w:hAnsi="TH SarabunPSK" w:cs="TH SarabunPSK"/>
          <w:color w:val="000000"/>
          <w:cs/>
        </w:rPr>
        <w:t>ประเภท</w:t>
      </w:r>
      <w:r w:rsidR="00295DAF" w:rsidRPr="00F328B3">
        <w:rPr>
          <w:rFonts w:ascii="TH SarabunPSK" w:hAnsi="TH SarabunPSK" w:cs="TH SarabunPSK"/>
          <w:color w:val="000000"/>
        </w:rPr>
        <w:t xml:space="preserve"> </w:t>
      </w:r>
      <w:r w:rsidR="00295DAF" w:rsidRPr="00F328B3">
        <w:rPr>
          <w:rFonts w:ascii="TH SarabunPSK" w:hAnsi="TH SarabunPSK" w:cs="TH SarabunPSK"/>
          <w:color w:val="000000"/>
          <w:cs/>
        </w:rPr>
        <w:t>ได้แก่</w:t>
      </w:r>
      <w:r w:rsidR="00295DAF">
        <w:rPr>
          <w:rFonts w:ascii="TH SarabunPSK" w:hAnsi="TH SarabunPSK" w:cs="TH SarabunPSK" w:hint="cs"/>
          <w:color w:val="000000"/>
          <w:cs/>
        </w:rPr>
        <w:t xml:space="preserve"> </w:t>
      </w:r>
      <w:r w:rsidR="00295DAF" w:rsidRPr="00F328B3">
        <w:rPr>
          <w:rFonts w:ascii="TH SarabunPSK" w:hAnsi="TH SarabunPSK" w:cs="TH SarabunPSK"/>
          <w:color w:val="000000"/>
          <w:cs/>
        </w:rPr>
        <w:t>ลิขสิทธิ์ สิทธิบัตร อนุสิทธิบัตร เครื่องหมายการค้า แบบผังรูปของวงจรรวม</w:t>
      </w:r>
      <w:r w:rsidR="00295DAF" w:rsidRPr="00F328B3">
        <w:rPr>
          <w:rFonts w:ascii="TH SarabunPSK" w:hAnsi="TH SarabunPSK" w:cs="TH SarabunPSK"/>
          <w:color w:val="000000"/>
        </w:rPr>
        <w:t xml:space="preserve"> </w:t>
      </w:r>
      <w:r w:rsidR="00295DAF">
        <w:rPr>
          <w:rFonts w:ascii="TH SarabunPSK" w:hAnsi="TH SarabunPSK" w:cs="TH SarabunPSK"/>
          <w:color w:val="000000"/>
          <w:cs/>
        </w:rPr>
        <w:t>ความลับ</w:t>
      </w:r>
      <w:r w:rsidR="00295DAF" w:rsidRPr="00F328B3">
        <w:rPr>
          <w:rFonts w:ascii="TH SarabunPSK" w:hAnsi="TH SarabunPSK" w:cs="TH SarabunPSK"/>
          <w:color w:val="000000"/>
          <w:cs/>
        </w:rPr>
        <w:t>ทางการค้า พันธุ์พืช</w:t>
      </w:r>
      <w:r w:rsidR="00295DAF" w:rsidRPr="00F328B3">
        <w:rPr>
          <w:rFonts w:ascii="TH SarabunPSK" w:hAnsi="TH SarabunPSK" w:cs="TH SarabunPSK"/>
          <w:color w:val="000000"/>
        </w:rPr>
        <w:t xml:space="preserve"> </w:t>
      </w:r>
      <w:r w:rsidR="00295DAF" w:rsidRPr="00F328B3">
        <w:rPr>
          <w:rFonts w:ascii="TH SarabunPSK" w:hAnsi="TH SarabunPSK" w:cs="TH SarabunPSK"/>
          <w:color w:val="000000"/>
          <w:cs/>
        </w:rPr>
        <w:t>สิ่งบ่งชี้ทางภูมิศาสตร์</w:t>
      </w:r>
      <w:r w:rsidR="00462E6B">
        <w:rPr>
          <w:rFonts w:ascii="TH SarabunPSK" w:hAnsi="TH SarabunPSK" w:cs="TH SarabunPSK" w:hint="cs"/>
          <w:color w:val="000000"/>
          <w:cs/>
        </w:rPr>
        <w:t xml:space="preserve"> </w:t>
      </w:r>
      <w:r w:rsidR="00462E6B">
        <w:rPr>
          <w:rFonts w:ascii="TH SarabunPSK" w:hAnsi="TH SarabunPSK" w:cs="TH SarabunPSK"/>
          <w:color w:val="000000"/>
          <w:cs/>
        </w:rPr>
        <w:t>รวมทั้งลักษณะ</w:t>
      </w:r>
      <w:r w:rsidR="00462E6B">
        <w:rPr>
          <w:rFonts w:ascii="TH SarabunPSK" w:hAnsi="TH SarabunPSK" w:cs="TH SarabunPSK" w:hint="cs"/>
          <w:color w:val="000000"/>
          <w:cs/>
        </w:rPr>
        <w:t xml:space="preserve"> </w:t>
      </w:r>
      <w:r w:rsidR="00295DAF" w:rsidRPr="00F328B3">
        <w:rPr>
          <w:rFonts w:ascii="TH SarabunPSK" w:hAnsi="TH SarabunPSK" w:cs="TH SarabunPSK"/>
          <w:color w:val="000000"/>
          <w:cs/>
        </w:rPr>
        <w:t>รูปแบบของทรัพย์สินทางปัญญา</w:t>
      </w:r>
      <w:r w:rsidR="00462E6B">
        <w:rPr>
          <w:rFonts w:ascii="TH SarabunPSK" w:eastAsia="Calibri" w:hAnsi="TH SarabunPSK" w:cs="TH SarabunPSK" w:hint="cs"/>
          <w:cs/>
        </w:rPr>
        <w:t>และการนำ</w:t>
      </w:r>
      <w:r w:rsidR="00462E6B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="00462E6B">
        <w:rPr>
          <w:rFonts w:ascii="TH SarabunPSK" w:hAnsi="TH SarabunPSK" w:cs="TH SarabunPSK" w:hint="cs"/>
          <w:color w:val="000000"/>
          <w:cs/>
        </w:rPr>
        <w:t>ไปใช้ประโยชน์ในเชิงพาณิชย์</w:t>
      </w:r>
    </w:p>
    <w:p w:rsidR="00FB27EB" w:rsidRPr="005E3872" w:rsidRDefault="00FB27EB" w:rsidP="00FD467C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5E3872">
        <w:rPr>
          <w:rFonts w:ascii="TH SarabunPSK" w:eastAsia="Calibri" w:hAnsi="TH SarabunPSK" w:cs="TH SarabunPSK"/>
        </w:rPr>
        <w:t xml:space="preserve">- </w:t>
      </w:r>
      <w:r w:rsidRPr="005E3872">
        <w:rPr>
          <w:rFonts w:ascii="TH SarabunPSK" w:eastAsia="Calibri" w:hAnsi="TH SarabunPSK" w:cs="TH SarabunPSK"/>
          <w:cs/>
        </w:rPr>
        <w:t>นักศึกษาสามารถนำความรู้ที่ได้รับจากเนื้อหาวิชา มาเป็นประยุกต์ใช้ให้เกิดประโยชน์ต่อการออกแบบและการวิเคราะห์งานออกแบบ</w:t>
      </w:r>
      <w:r w:rsidR="00DB3957">
        <w:rPr>
          <w:rFonts w:ascii="TH SarabunPSK" w:eastAsia="Calibri" w:hAnsi="TH SarabunPSK" w:cs="TH SarabunPSK" w:hint="cs"/>
          <w:cs/>
        </w:rPr>
        <w:t>ที่เกี่ยวข้องกับ</w:t>
      </w:r>
      <w:r w:rsidR="00DB3957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Pr="005E3872">
        <w:rPr>
          <w:rFonts w:ascii="TH SarabunPSK" w:eastAsia="Calibri" w:hAnsi="TH SarabunPSK" w:cs="TH SarabunPSK"/>
          <w:cs/>
        </w:rPr>
        <w:t>อื่นๆ ได้</w:t>
      </w:r>
      <w:r w:rsidR="00DB3957">
        <w:rPr>
          <w:rFonts w:ascii="TH SarabunPSK" w:eastAsia="Calibri" w:hAnsi="TH SarabunPSK" w:cs="TH SarabunPSK" w:hint="cs"/>
          <w:cs/>
        </w:rPr>
        <w:t xml:space="preserve"> และรวมไปถึงการนำ</w:t>
      </w:r>
      <w:r w:rsidR="00DB3957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="00DB3957">
        <w:rPr>
          <w:rFonts w:ascii="TH SarabunPSK" w:hAnsi="TH SarabunPSK" w:cs="TH SarabunPSK" w:hint="cs"/>
          <w:color w:val="000000"/>
          <w:cs/>
        </w:rPr>
        <w:t>ไปใช้ประโยชน์ในเชิงพาณิชย์</w:t>
      </w:r>
    </w:p>
    <w:p w:rsidR="000432AF" w:rsidRPr="00434178" w:rsidRDefault="000432AF" w:rsidP="00C44B5F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550EE8" w:rsidRPr="000E2F99" w:rsidRDefault="00550EE8" w:rsidP="0053559E">
      <w:pPr>
        <w:autoSpaceDE w:val="0"/>
        <w:autoSpaceDN w:val="0"/>
        <w:adjustRightInd w:val="0"/>
        <w:ind w:right="-426" w:firstLine="709"/>
        <w:jc w:val="thaiDistribute"/>
        <w:rPr>
          <w:rFonts w:ascii="TH SarabunPSK" w:eastAsia="Calibri" w:hAnsi="TH SarabunPSK" w:cs="TH SarabunPSK"/>
          <w:cs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การบรรยาย</w:t>
      </w:r>
      <w:r w:rsidR="00CA5C40" w:rsidRPr="000E2F99">
        <w:rPr>
          <w:rFonts w:ascii="TH SarabunPSK" w:eastAsia="Calibri" w:hAnsi="TH SarabunPSK" w:cs="TH SarabunPSK"/>
          <w:cs/>
        </w:rPr>
        <w:t>ประกอบ</w:t>
      </w:r>
      <w:r w:rsidR="00B3561C" w:rsidRPr="000E2F99">
        <w:rPr>
          <w:rFonts w:ascii="TH SarabunPSK" w:eastAsia="Calibri" w:hAnsi="TH SarabunPSK" w:cs="TH SarabunPSK"/>
          <w:cs/>
        </w:rPr>
        <w:t>การยก</w:t>
      </w:r>
      <w:r w:rsidR="00CA5C40" w:rsidRPr="000E2F99">
        <w:rPr>
          <w:rFonts w:ascii="TH SarabunPSK" w:eastAsia="Calibri" w:hAnsi="TH SarabunPSK" w:cs="TH SarabunPSK"/>
          <w:cs/>
        </w:rPr>
        <w:t>ตัวอย่าง พร้อมกับ</w:t>
      </w:r>
      <w:r w:rsidRPr="000E2F99">
        <w:rPr>
          <w:rFonts w:ascii="TH SarabunPSK" w:eastAsia="Calibri" w:hAnsi="TH SarabunPSK" w:cs="TH SarabunPSK"/>
          <w:cs/>
        </w:rPr>
        <w:t>การฝึกปฏิบัติการ</w:t>
      </w:r>
      <w:r w:rsidR="00CA5C40" w:rsidRPr="000E2F99">
        <w:rPr>
          <w:rFonts w:ascii="TH SarabunPSK" w:eastAsia="Calibri" w:hAnsi="TH SarabunPSK" w:cs="TH SarabunPSK"/>
          <w:cs/>
        </w:rPr>
        <w:t>ออกแบบใน</w:t>
      </w:r>
      <w:r w:rsidRPr="000E2F99">
        <w:rPr>
          <w:rFonts w:ascii="TH SarabunPSK" w:eastAsia="Calibri" w:hAnsi="TH SarabunPSK" w:cs="TH SarabunPSK"/>
          <w:cs/>
        </w:rPr>
        <w:t>ชั้นเรียน</w:t>
      </w:r>
      <w:r w:rsidR="00D762CB" w:rsidRPr="000E2F99">
        <w:rPr>
          <w:rFonts w:ascii="TH SarabunPSK" w:eastAsia="Calibri" w:hAnsi="TH SarabunPSK" w:cs="TH SarabunPSK"/>
          <w:cs/>
        </w:rPr>
        <w:t>ตามหัวข้อ</w:t>
      </w:r>
      <w:r w:rsidR="00C57CBE" w:rsidRPr="000E2F99">
        <w:rPr>
          <w:rFonts w:ascii="TH SarabunPSK" w:hAnsi="TH SarabunPSK" w:cs="TH SarabunPSK"/>
          <w:cs/>
        </w:rPr>
        <w:t>ของแผนการสอนรายสัปดาห์</w:t>
      </w:r>
    </w:p>
    <w:p w:rsidR="007505F2" w:rsidRPr="000E2F99" w:rsidRDefault="00550EE8" w:rsidP="00C44B5F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การเปิดโอกาสให้นักศึกษา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ถาม</w:t>
      </w:r>
      <w:r w:rsidRPr="000E2F99">
        <w:rPr>
          <w:rFonts w:ascii="TH SarabunPSK" w:hAnsi="TH SarabunPSK" w:cs="TH SarabunPSK"/>
          <w:sz w:val="28"/>
        </w:rPr>
        <w:t>-</w:t>
      </w:r>
      <w:r w:rsidRPr="000E2F99">
        <w:rPr>
          <w:rFonts w:ascii="TH SarabunPSK" w:hAnsi="TH SarabunPSK" w:cs="TH SarabunPSK"/>
          <w:sz w:val="28"/>
          <w:cs/>
        </w:rPr>
        <w:t>ตอบ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ในชั้นเรียน</w:t>
      </w:r>
    </w:p>
    <w:p w:rsidR="000432AF" w:rsidRPr="00434178" w:rsidRDefault="000432AF" w:rsidP="00C44B5F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0969B2" w:rsidRPr="000E2F99" w:rsidRDefault="000969B2" w:rsidP="00C44B5F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</w:t>
      </w:r>
      <w:r w:rsidR="00362246">
        <w:rPr>
          <w:rFonts w:ascii="TH SarabunPSK" w:hAnsi="TH SarabunPSK" w:cs="TH SarabunPSK"/>
          <w:sz w:val="28"/>
          <w:cs/>
        </w:rPr>
        <w:t>ะเมินจากการมีส่วนร่วมและการถาม-</w:t>
      </w:r>
      <w:r w:rsidRPr="000E2F99">
        <w:rPr>
          <w:rFonts w:ascii="TH SarabunPSK" w:hAnsi="TH SarabunPSK" w:cs="TH SarabunPSK"/>
          <w:sz w:val="28"/>
          <w:cs/>
        </w:rPr>
        <w:t>ตอบ ในชั้นเรียน</w:t>
      </w:r>
    </w:p>
    <w:p w:rsidR="00C00BC0" w:rsidRDefault="00955D85" w:rsidP="002119F2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="00616C44" w:rsidRPr="000E2F99">
        <w:rPr>
          <w:rFonts w:ascii="TH SarabunPSK" w:eastAsia="Calibri" w:hAnsi="TH SarabunPSK" w:cs="TH SarabunPSK"/>
          <w:cs/>
        </w:rPr>
        <w:t>การวัดผลจากโครงงานออกแบบ</w:t>
      </w:r>
      <w:r w:rsidRPr="000E2F99">
        <w:rPr>
          <w:rFonts w:ascii="TH SarabunPSK" w:eastAsia="Calibri" w:hAnsi="TH SarabunPSK" w:cs="TH SarabunPSK"/>
          <w:cs/>
        </w:rPr>
        <w:t>ที่มอบหมาย</w:t>
      </w:r>
    </w:p>
    <w:p w:rsidR="0091739B" w:rsidRPr="0053559E" w:rsidRDefault="0091739B" w:rsidP="002119F2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3.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ทักษะทางปัญญา</w:t>
      </w:r>
    </w:p>
    <w:p w:rsidR="00FB27EB" w:rsidRPr="00FB27EB" w:rsidRDefault="00FB27EB" w:rsidP="00FB27EB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FB27EB">
        <w:rPr>
          <w:rFonts w:ascii="TH SarabunPSK" w:hAnsi="TH SarabunPSK" w:cs="TH SarabunPSK"/>
          <w:b/>
          <w:bCs/>
          <w:sz w:val="28"/>
        </w:rPr>
        <w:t xml:space="preserve">3.1 </w:t>
      </w:r>
      <w:r w:rsidRPr="00FB27EB">
        <w:rPr>
          <w:rFonts w:ascii="TH SarabunPSK" w:hAnsi="TH SarabunPSK" w:cs="TH SarabunPSK"/>
          <w:b/>
          <w:bCs/>
          <w:sz w:val="28"/>
          <w:cs/>
        </w:rPr>
        <w:t>ทักษะทางปัญญาที่ต้องพัฒนา</w:t>
      </w:r>
    </w:p>
    <w:p w:rsidR="00FB27EB" w:rsidRPr="005E3872" w:rsidRDefault="002119F2" w:rsidP="00FD467C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/>
        </w:rPr>
        <w:t xml:space="preserve">- </w:t>
      </w:r>
      <w:r w:rsidR="00FB27EB" w:rsidRPr="005E3872">
        <w:rPr>
          <w:rFonts w:ascii="TH SarabunPSK" w:eastAsia="Calibri" w:hAnsi="TH SarabunPSK" w:cs="TH SarabunPSK"/>
          <w:cs/>
        </w:rPr>
        <w:t xml:space="preserve">ความสามารถในการเก็บรวบรวมข้อมูล </w:t>
      </w:r>
      <w:r w:rsidR="001177EE">
        <w:rPr>
          <w:rFonts w:ascii="TH SarabunPSK" w:eastAsia="Calibri" w:hAnsi="TH SarabunPSK" w:cs="TH SarabunPSK" w:hint="cs"/>
          <w:cs/>
        </w:rPr>
        <w:t xml:space="preserve">การสืบค้น </w:t>
      </w:r>
      <w:r w:rsidR="00FB27EB" w:rsidRPr="005E3872">
        <w:rPr>
          <w:rFonts w:ascii="TH SarabunPSK" w:eastAsia="Calibri" w:hAnsi="TH SarabunPSK" w:cs="TH SarabunPSK"/>
          <w:cs/>
        </w:rPr>
        <w:t>การวิเคราะห์และการสังเคราะห์ข้อมูล</w:t>
      </w:r>
      <w:r w:rsidR="00381C72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="00381C72">
        <w:rPr>
          <w:rFonts w:ascii="TH SarabunPSK" w:eastAsia="Calibri" w:hAnsi="TH SarabunPSK" w:cs="TH SarabunPSK" w:hint="cs"/>
          <w:cs/>
        </w:rPr>
        <w:t xml:space="preserve"> แล้วนำมาใช้ให้เกิดประโยชน์ในการออกแบบหรือการทำงานในองค์กรต่างๆ</w:t>
      </w:r>
    </w:p>
    <w:p w:rsidR="00FB27EB" w:rsidRPr="00FB27EB" w:rsidRDefault="00FB27EB" w:rsidP="00FB27EB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FB27EB">
        <w:rPr>
          <w:rFonts w:ascii="TH SarabunPSK" w:hAnsi="TH SarabunPSK" w:cs="TH SarabunPSK"/>
          <w:b/>
          <w:bCs/>
          <w:sz w:val="28"/>
        </w:rPr>
        <w:t xml:space="preserve">3.2 </w:t>
      </w:r>
      <w:r w:rsidRPr="00FB27EB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FB27EB" w:rsidRPr="005E3872" w:rsidRDefault="00FB27EB" w:rsidP="00FB27EB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  <w:cs/>
        </w:rPr>
      </w:pPr>
      <w:r w:rsidRPr="005E3872">
        <w:rPr>
          <w:rFonts w:ascii="TH SarabunPSK" w:eastAsia="Calibri" w:hAnsi="TH SarabunPSK" w:cs="TH SarabunPSK"/>
        </w:rPr>
        <w:t xml:space="preserve">- </w:t>
      </w:r>
      <w:r w:rsidR="001177EE">
        <w:rPr>
          <w:rFonts w:ascii="TH SarabunPSK" w:eastAsia="Calibri" w:hAnsi="TH SarabunPSK" w:cs="TH SarabunPSK"/>
          <w:cs/>
        </w:rPr>
        <w:t>การบรรยายประกอบตัวอย่าง</w:t>
      </w:r>
      <w:r w:rsidR="001177EE">
        <w:rPr>
          <w:rFonts w:ascii="TH SarabunPSK" w:eastAsia="Calibri" w:hAnsi="TH SarabunPSK" w:cs="TH SarabunPSK" w:hint="cs"/>
          <w:cs/>
        </w:rPr>
        <w:t>และ</w:t>
      </w:r>
      <w:r w:rsidRPr="005E3872">
        <w:rPr>
          <w:rFonts w:ascii="TH SarabunPSK" w:eastAsia="Calibri" w:hAnsi="TH SarabunPSK" w:cs="TH SarabunPSK"/>
          <w:cs/>
        </w:rPr>
        <w:t>แสดงขั้นตอน</w:t>
      </w:r>
      <w:r w:rsidR="001177EE">
        <w:rPr>
          <w:rFonts w:ascii="TH SarabunPSK" w:eastAsia="Calibri" w:hAnsi="TH SarabunPSK" w:cs="TH SarabunPSK" w:hint="cs"/>
          <w:cs/>
        </w:rPr>
        <w:t>การสืบค้น</w:t>
      </w:r>
      <w:r w:rsidR="008D40FE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="008D40FE">
        <w:rPr>
          <w:rFonts w:ascii="TH SarabunPSK" w:eastAsia="Calibri" w:hAnsi="TH SarabunPSK" w:cs="TH SarabunPSK" w:hint="cs"/>
          <w:cs/>
        </w:rPr>
        <w:t xml:space="preserve"> การ</w:t>
      </w:r>
      <w:r w:rsidR="001177EE">
        <w:rPr>
          <w:rFonts w:ascii="TH SarabunPSK" w:eastAsia="Calibri" w:hAnsi="TH SarabunPSK" w:cs="TH SarabunPSK" w:hint="cs"/>
          <w:cs/>
        </w:rPr>
        <w:t>เตรียมเอกสาร</w:t>
      </w:r>
      <w:r w:rsidR="001177EE">
        <w:rPr>
          <w:rFonts w:ascii="TH SarabunPSK" w:hAnsi="TH SarabunPSK" w:cs="TH SarabunPSK" w:hint="cs"/>
          <w:color w:val="000000"/>
          <w:cs/>
        </w:rPr>
        <w:t>และการยื่นจด</w:t>
      </w:r>
      <w:r w:rsidR="001177EE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</w:p>
    <w:p w:rsidR="00FB27EB" w:rsidRPr="00FB27EB" w:rsidRDefault="00FB27EB" w:rsidP="00FB27EB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FB27EB">
        <w:rPr>
          <w:rFonts w:ascii="TH SarabunPSK" w:hAnsi="TH SarabunPSK" w:cs="TH SarabunPSK"/>
          <w:b/>
          <w:bCs/>
          <w:sz w:val="28"/>
        </w:rPr>
        <w:t xml:space="preserve">3.3 </w:t>
      </w:r>
      <w:r w:rsidRPr="00FB27EB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FB27EB" w:rsidRPr="005E3872" w:rsidRDefault="00FB27EB" w:rsidP="00FB27EB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5E3872">
        <w:rPr>
          <w:rFonts w:ascii="TH SarabunPSK" w:eastAsia="Calibri" w:hAnsi="TH SarabunPSK" w:cs="TH SarabunPSK"/>
        </w:rPr>
        <w:t xml:space="preserve">- </w:t>
      </w:r>
      <w:r w:rsidRPr="005E3872">
        <w:rPr>
          <w:rFonts w:ascii="TH SarabunPSK" w:eastAsia="Calibri" w:hAnsi="TH SarabunPSK" w:cs="TH SarabunPSK"/>
          <w:cs/>
        </w:rPr>
        <w:t>การวัด</w:t>
      </w:r>
      <w:r w:rsidR="00541CF5">
        <w:rPr>
          <w:rFonts w:ascii="TH SarabunPSK" w:eastAsia="Calibri" w:hAnsi="TH SarabunPSK" w:cs="TH SarabunPSK"/>
          <w:cs/>
        </w:rPr>
        <w:t>ผลจากความคืบหน้าของโครงงาน</w:t>
      </w:r>
      <w:r w:rsidRPr="005E3872">
        <w:rPr>
          <w:rFonts w:ascii="TH SarabunPSK" w:eastAsia="Calibri" w:hAnsi="TH SarabunPSK" w:cs="TH SarabunPSK"/>
          <w:cs/>
        </w:rPr>
        <w:t>ที่มอบหมายในแต่ละสัปดาห์</w:t>
      </w:r>
    </w:p>
    <w:p w:rsidR="00572899" w:rsidRDefault="00FB27EB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5E3872">
        <w:rPr>
          <w:rFonts w:ascii="TH SarabunPSK" w:hAnsi="TH SarabunPSK" w:cs="TH SarabunPSK"/>
          <w:sz w:val="28"/>
        </w:rPr>
        <w:t xml:space="preserve">- </w:t>
      </w:r>
      <w:r w:rsidRPr="005E3872">
        <w:rPr>
          <w:rFonts w:ascii="TH SarabunPSK" w:hAnsi="TH SarabunPSK" w:cs="TH SarabunPSK"/>
          <w:sz w:val="28"/>
          <w:cs/>
        </w:rPr>
        <w:t>การวัด</w:t>
      </w:r>
      <w:r w:rsidR="00541CF5">
        <w:rPr>
          <w:rFonts w:ascii="TH SarabunPSK" w:hAnsi="TH SarabunPSK" w:cs="TH SarabunPSK"/>
          <w:sz w:val="28"/>
          <w:cs/>
        </w:rPr>
        <w:t>ผลจากคุณภาพผลงานของโครงงาน</w:t>
      </w:r>
      <w:r w:rsidRPr="005E3872">
        <w:rPr>
          <w:rFonts w:ascii="TH SarabunPSK" w:hAnsi="TH SarabunPSK" w:cs="TH SarabunPSK"/>
          <w:sz w:val="28"/>
          <w:cs/>
        </w:rPr>
        <w:t>ที่มอบหมาย</w:t>
      </w:r>
      <w:r w:rsidR="00541CF5">
        <w:rPr>
          <w:rFonts w:ascii="TH SarabunPSK" w:hAnsi="TH SarabunPSK" w:cs="TH SarabunPSK" w:hint="cs"/>
          <w:sz w:val="28"/>
          <w:cs/>
        </w:rPr>
        <w:t>ตลอด</w:t>
      </w:r>
      <w:r w:rsidRPr="005E3872">
        <w:rPr>
          <w:rFonts w:ascii="TH SarabunPSK" w:hAnsi="TH SarabunPSK" w:cs="TH SarabunPSK"/>
          <w:sz w:val="28"/>
          <w:cs/>
        </w:rPr>
        <w:t>ภาคเรียน</w:t>
      </w:r>
    </w:p>
    <w:p w:rsidR="00F913C6" w:rsidRDefault="00F913C6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 xml:space="preserve">- </w:t>
      </w:r>
      <w:r>
        <w:rPr>
          <w:rFonts w:ascii="TH SarabunPSK" w:hAnsi="TH SarabunPSK" w:cs="TH SarabunPSK" w:hint="cs"/>
          <w:sz w:val="28"/>
          <w:cs/>
        </w:rPr>
        <w:t>การวัดผลจากการสอบปลายภาค</w:t>
      </w:r>
    </w:p>
    <w:p w:rsidR="002342E4" w:rsidRPr="0053559E" w:rsidRDefault="002342E4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16"/>
          <w:szCs w:val="16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4.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</w:t>
      </w:r>
    </w:p>
    <w:p w:rsidR="00903C57" w:rsidRPr="00D667EC" w:rsidRDefault="00903C57" w:rsidP="00D667EC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D667EC">
        <w:rPr>
          <w:rFonts w:ascii="TH SarabunPSK" w:hAnsi="TH SarabunPSK" w:cs="TH SarabunPSK"/>
          <w:b/>
          <w:bCs/>
          <w:sz w:val="28"/>
        </w:rPr>
        <w:t xml:space="preserve">4.1 </w:t>
      </w:r>
      <w:r w:rsidRPr="00D667EC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ทักษะความสัมพันธ์ระหว่างบุคคลและความรับผิดชอบที่ต้องพัฒนา</w:t>
      </w:r>
    </w:p>
    <w:p w:rsidR="00E91C82" w:rsidRPr="005E3872" w:rsidRDefault="00E91C82" w:rsidP="00E91C82">
      <w:pPr>
        <w:pStyle w:val="a3"/>
        <w:ind w:firstLine="720"/>
        <w:jc w:val="thaiDistribute"/>
        <w:rPr>
          <w:rFonts w:ascii="TH SarabunPSK" w:hAnsi="TH SarabunPSK" w:cs="TH SarabunPSK"/>
          <w:sz w:val="28"/>
          <w:cs/>
        </w:rPr>
      </w:pPr>
      <w:r w:rsidRPr="005E3872">
        <w:rPr>
          <w:rFonts w:ascii="TH SarabunPSK" w:hAnsi="TH SarabunPSK" w:cs="TH SarabunPSK"/>
          <w:sz w:val="28"/>
        </w:rPr>
        <w:t xml:space="preserve">- </w:t>
      </w:r>
      <w:r w:rsidRPr="005E3872">
        <w:rPr>
          <w:rFonts w:ascii="TH SarabunPSK" w:hAnsi="TH SarabunPSK" w:cs="TH SarabunPSK"/>
          <w:sz w:val="28"/>
          <w:cs/>
        </w:rPr>
        <w:t>การมอบหมายงานที่จำเป็นต้องติดต่อขอข้อมูลกับหน่วยงานหรือบุคคลอื่นทั้งทางด้านการติดต่อสื่อสารและด้านการนำเสนอเอกสารประกอบ</w:t>
      </w:r>
    </w:p>
    <w:p w:rsidR="00903C57" w:rsidRPr="00DC2B8A" w:rsidRDefault="00903C57" w:rsidP="00D667EC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4.2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460399" w:rsidRPr="005E3872" w:rsidRDefault="00E91C82" w:rsidP="00460399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  <w:cs/>
        </w:rPr>
      </w:pPr>
      <w:r w:rsidRPr="005E3872">
        <w:rPr>
          <w:rFonts w:ascii="TH SarabunPSK" w:eastAsia="Calibri" w:hAnsi="TH SarabunPSK" w:cs="TH SarabunPSK"/>
        </w:rPr>
        <w:t xml:space="preserve">- </w:t>
      </w:r>
      <w:r w:rsidR="00362246">
        <w:rPr>
          <w:rFonts w:ascii="TH SarabunPSK" w:eastAsia="Calibri" w:hAnsi="TH SarabunPSK" w:cs="TH SarabunPSK"/>
          <w:cs/>
        </w:rPr>
        <w:t>มอบหมายให้ทำแบบฝึกปฏิบัติ</w:t>
      </w:r>
      <w:r w:rsidR="00460399">
        <w:rPr>
          <w:rFonts w:ascii="TH SarabunPSK" w:eastAsia="Calibri" w:hAnsi="TH SarabunPSK" w:cs="TH SarabunPSK" w:hint="cs"/>
          <w:cs/>
        </w:rPr>
        <w:t>การสืบค้น</w:t>
      </w:r>
      <w:r w:rsidR="00460399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="00460399">
        <w:rPr>
          <w:rFonts w:ascii="TH SarabunPSK" w:eastAsia="Calibri" w:hAnsi="TH SarabunPSK" w:cs="TH SarabunPSK" w:hint="cs"/>
          <w:cs/>
        </w:rPr>
        <w:t xml:space="preserve"> การจัดทำเอกสาร</w:t>
      </w:r>
      <w:r w:rsidR="00460399">
        <w:rPr>
          <w:rFonts w:ascii="TH SarabunPSK" w:hAnsi="TH SarabunPSK" w:cs="TH SarabunPSK" w:hint="cs"/>
          <w:color w:val="000000"/>
          <w:cs/>
        </w:rPr>
        <w:t>เพื่อยื่นจด</w:t>
      </w:r>
      <w:r w:rsidR="00460399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</w:p>
    <w:p w:rsidR="00903C57" w:rsidRPr="00DC2B8A" w:rsidRDefault="00903C57" w:rsidP="00D667EC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4.3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550534" w:rsidRDefault="00C64232" w:rsidP="0053559E">
      <w:pPr>
        <w:pStyle w:val="a3"/>
        <w:ind w:right="-284"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</w:t>
      </w:r>
      <w:r w:rsidR="00EA5EB8" w:rsidRPr="000E2F99">
        <w:rPr>
          <w:rFonts w:ascii="TH SarabunPSK" w:hAnsi="TH SarabunPSK" w:cs="TH SarabunPSK"/>
          <w:sz w:val="28"/>
          <w:cs/>
        </w:rPr>
        <w:t xml:space="preserve">ความหลากหลายของแหล่งข้อมูล </w:t>
      </w:r>
      <w:r w:rsidRPr="000E2F99">
        <w:rPr>
          <w:rFonts w:ascii="TH SarabunPSK" w:hAnsi="TH SarabunPSK" w:cs="TH SarabunPSK"/>
          <w:sz w:val="28"/>
          <w:cs/>
        </w:rPr>
        <w:t>รายละเอียด</w:t>
      </w:r>
      <w:r w:rsidR="00815FEB" w:rsidRPr="000E2F99">
        <w:rPr>
          <w:rFonts w:ascii="TH SarabunPSK" w:hAnsi="TH SarabunPSK" w:cs="TH SarabunPSK"/>
          <w:sz w:val="28"/>
          <w:cs/>
        </w:rPr>
        <w:t>และความถูกต้อง</w:t>
      </w:r>
      <w:r w:rsidRPr="000E2F99">
        <w:rPr>
          <w:rFonts w:ascii="TH SarabunPSK" w:hAnsi="TH SarabunPSK" w:cs="TH SarabunPSK"/>
          <w:sz w:val="28"/>
          <w:cs/>
        </w:rPr>
        <w:t>ของข้อมูลที่</w:t>
      </w:r>
      <w:proofErr w:type="spellStart"/>
      <w:r w:rsidRPr="000E2F99">
        <w:rPr>
          <w:rFonts w:ascii="TH SarabunPSK" w:hAnsi="TH SarabunPSK" w:cs="TH SarabunPSK"/>
          <w:sz w:val="28"/>
          <w:cs/>
        </w:rPr>
        <w:t>ปรากฎ</w:t>
      </w:r>
      <w:proofErr w:type="spellEnd"/>
      <w:r w:rsidRPr="000E2F99">
        <w:rPr>
          <w:rFonts w:ascii="TH SarabunPSK" w:hAnsi="TH SarabunPSK" w:cs="TH SarabunPSK"/>
          <w:sz w:val="28"/>
          <w:cs/>
        </w:rPr>
        <w:t>อยู่บนผลงานที่มอบหมาย</w:t>
      </w:r>
    </w:p>
    <w:p w:rsidR="008550D3" w:rsidRDefault="008550D3" w:rsidP="00837DFF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53559E" w:rsidRPr="0053559E" w:rsidRDefault="0053559E" w:rsidP="00837DFF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B203FB" w:rsidRPr="000E2F99" w:rsidRDefault="00B203FB" w:rsidP="00DC2B8A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lastRenderedPageBreak/>
        <w:t xml:space="preserve">5.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</w:t>
      </w:r>
    </w:p>
    <w:p w:rsidR="004C27D7" w:rsidRPr="004C27D7" w:rsidRDefault="002119F2" w:rsidP="004C27D7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5.1 </w:t>
      </w:r>
      <w:r w:rsidR="004C27D7" w:rsidRPr="004C27D7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และการใช้เทคโนโลยีสารสนเทศที่ต้องพัฒนา</w:t>
      </w:r>
    </w:p>
    <w:p w:rsidR="00E91C82" w:rsidRPr="005E3872" w:rsidRDefault="00E91C82" w:rsidP="00837DFF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5E3872">
        <w:rPr>
          <w:rFonts w:ascii="TH SarabunPSK" w:eastAsia="Calibri" w:hAnsi="TH SarabunPSK" w:cs="TH SarabunPSK"/>
          <w:cs/>
        </w:rPr>
        <w:t>- ทำแบบฝึกปฏิบัติ</w:t>
      </w:r>
      <w:r w:rsidR="00837DFF">
        <w:rPr>
          <w:rFonts w:ascii="TH SarabunPSK" w:eastAsia="Calibri" w:hAnsi="TH SarabunPSK" w:cs="TH SarabunPSK" w:hint="cs"/>
          <w:cs/>
        </w:rPr>
        <w:t>การจัดทำเอกสาร</w:t>
      </w:r>
      <w:r w:rsidR="00837DFF">
        <w:rPr>
          <w:rFonts w:ascii="TH SarabunPSK" w:hAnsi="TH SarabunPSK" w:cs="TH SarabunPSK" w:hint="cs"/>
          <w:color w:val="000000"/>
          <w:cs/>
        </w:rPr>
        <w:t>และการยื่นจด</w:t>
      </w:r>
      <w:r w:rsidR="00837DFF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Pr="005E3872">
        <w:rPr>
          <w:rFonts w:ascii="TH SarabunPSK" w:eastAsia="Calibri" w:hAnsi="TH SarabunPSK" w:cs="TH SarabunPSK"/>
          <w:cs/>
        </w:rPr>
        <w:t>ที่ต้องมีการใช้ทักษะในการสืบค้นข้อมูลจากอินเทอร์เน็ต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การใช้เครื่องมือหรืออุปกรณ์ที่มีเทคโนโลยี เช่น กล้องถ่ายภาพดิจิตอล เป็นต้น มาสนับสน</w:t>
      </w:r>
      <w:r w:rsidR="00CD04CD">
        <w:rPr>
          <w:rFonts w:ascii="TH SarabunPSK" w:eastAsia="Calibri" w:hAnsi="TH SarabunPSK" w:cs="TH SarabunPSK"/>
          <w:cs/>
        </w:rPr>
        <w:t>ุนการทำแบบฝึกปฏิบัติ</w:t>
      </w:r>
    </w:p>
    <w:p w:rsidR="004C27D7" w:rsidRPr="004C27D7" w:rsidRDefault="002119F2" w:rsidP="004C27D7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5.2 </w:t>
      </w:r>
      <w:r w:rsidR="004C27D7" w:rsidRPr="004C27D7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2119F2" w:rsidRPr="005E3872" w:rsidRDefault="00E91C82" w:rsidP="0091739B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 w:rsidRPr="005E3872">
        <w:rPr>
          <w:rFonts w:ascii="TH SarabunPSK" w:eastAsia="Calibri" w:hAnsi="TH SarabunPSK" w:cs="TH SarabunPSK"/>
          <w:cs/>
        </w:rPr>
        <w:t>- การมอบหมายให้ทำแบบฝึกปฏิบัติ</w:t>
      </w:r>
      <w:r w:rsidR="002B70ED">
        <w:rPr>
          <w:rFonts w:ascii="TH SarabunPSK" w:eastAsia="Calibri" w:hAnsi="TH SarabunPSK" w:cs="TH SarabunPSK" w:hint="cs"/>
          <w:cs/>
        </w:rPr>
        <w:t>การจัดทำเอกสาร</w:t>
      </w:r>
      <w:r w:rsidR="002B70ED">
        <w:rPr>
          <w:rFonts w:ascii="TH SarabunPSK" w:hAnsi="TH SarabunPSK" w:cs="TH SarabunPSK" w:hint="cs"/>
          <w:color w:val="000000"/>
          <w:cs/>
        </w:rPr>
        <w:t>และการยื่นจด</w:t>
      </w:r>
      <w:r w:rsidR="002B70ED" w:rsidRPr="00F328B3">
        <w:rPr>
          <w:rFonts w:ascii="TH SarabunPSK" w:hAnsi="TH SarabunPSK" w:cs="TH SarabunPSK"/>
          <w:color w:val="000000"/>
          <w:cs/>
        </w:rPr>
        <w:t>ทรัพย์สินทางปัญญา</w:t>
      </w:r>
      <w:r w:rsidR="002B70ED">
        <w:rPr>
          <w:rFonts w:ascii="TH SarabunPSK" w:eastAsia="Calibri" w:hAnsi="TH SarabunPSK" w:cs="TH SarabunPSK" w:hint="cs"/>
          <w:cs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ที่ต้องมีการใช้ทักษะในการสืบค้นข้อมูลจากอินเทอร์เน็ต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การใช้เครื่องมือหรืออุปกรณ์ที่มีเทคโนโลยี มาสนับสนุนการทำแบบฝึกปฏิบัติ</w:t>
      </w:r>
    </w:p>
    <w:p w:rsidR="004C27D7" w:rsidRPr="004C27D7" w:rsidRDefault="002119F2" w:rsidP="004C27D7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5.3 </w:t>
      </w:r>
      <w:r w:rsidR="004C27D7" w:rsidRPr="004C27D7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4C27D7" w:rsidRPr="004F0D6C" w:rsidRDefault="004C27D7" w:rsidP="00FD467C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4F0D6C">
        <w:rPr>
          <w:rFonts w:ascii="TH SarabunPSK" w:hAnsi="TH SarabunPSK" w:cs="TH SarabunPSK"/>
          <w:sz w:val="28"/>
        </w:rPr>
        <w:t xml:space="preserve">- </w:t>
      </w:r>
      <w:r w:rsidRPr="004F0D6C">
        <w:rPr>
          <w:rFonts w:ascii="TH SarabunPSK" w:hAnsi="TH SarabunPSK" w:cs="TH SarabunPSK"/>
          <w:sz w:val="28"/>
          <w:cs/>
        </w:rPr>
        <w:t>ประเมินจากความหลากหลายของการใช้เทคโนโลยีสารสนเทศ รายละเอียดและความถูกต้องของข้อมูลที่</w:t>
      </w:r>
      <w:proofErr w:type="spellStart"/>
      <w:r w:rsidRPr="004F0D6C">
        <w:rPr>
          <w:rFonts w:ascii="TH SarabunPSK" w:hAnsi="TH SarabunPSK" w:cs="TH SarabunPSK"/>
          <w:sz w:val="28"/>
          <w:cs/>
        </w:rPr>
        <w:t>ปรากฎ</w:t>
      </w:r>
      <w:proofErr w:type="spellEnd"/>
      <w:r w:rsidRPr="004F0D6C">
        <w:rPr>
          <w:rFonts w:ascii="TH SarabunPSK" w:hAnsi="TH SarabunPSK" w:cs="TH SarabunPSK"/>
          <w:sz w:val="28"/>
          <w:cs/>
        </w:rPr>
        <w:t>อยู่บนผลงานที่มอบหมาย</w:t>
      </w:r>
    </w:p>
    <w:p w:rsidR="0091739B" w:rsidRPr="0053559E" w:rsidRDefault="0091739B" w:rsidP="00B203FB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B203FB" w:rsidRPr="000E2F99" w:rsidRDefault="00B203FB" w:rsidP="00B203FB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5 </w:t>
      </w:r>
      <w:r w:rsidR="00193166" w:rsidRPr="000E2F99">
        <w:rPr>
          <w:rFonts w:ascii="TH SarabunPSK" w:hAnsi="TH SarabunPSK" w:cs="TH SarabunPSK"/>
          <w:b/>
          <w:bCs/>
          <w:sz w:val="28"/>
          <w:u w:val="single"/>
          <w:cs/>
        </w:rPr>
        <w:t>แผนการสอนและการประเมินผล</w:t>
      </w:r>
    </w:p>
    <w:p w:rsidR="00A3624E" w:rsidRPr="000E2F99" w:rsidRDefault="009110A4" w:rsidP="009110A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="0097286C" w:rsidRPr="000E2F99">
        <w:rPr>
          <w:rFonts w:ascii="TH SarabunPSK" w:hAnsi="TH SarabunPSK" w:cs="TH SarabunPSK"/>
          <w:b/>
          <w:bCs/>
          <w:sz w:val="28"/>
          <w:cs/>
        </w:rPr>
        <w:t>แผนการสอน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1"/>
        <w:gridCol w:w="4108"/>
        <w:gridCol w:w="1028"/>
        <w:gridCol w:w="2056"/>
        <w:gridCol w:w="1238"/>
      </w:tblGrid>
      <w:tr w:rsidR="00157C15" w:rsidRPr="00FB0EE4" w:rsidTr="001F7D04">
        <w:tc>
          <w:tcPr>
            <w:tcW w:w="596" w:type="pct"/>
          </w:tcPr>
          <w:p w:rsidR="00157C15" w:rsidRPr="00FB0EE4" w:rsidRDefault="00157C1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สัปดาห์ที่</w:t>
            </w:r>
          </w:p>
        </w:tc>
        <w:tc>
          <w:tcPr>
            <w:tcW w:w="2146" w:type="pct"/>
          </w:tcPr>
          <w:p w:rsidR="00157C15" w:rsidRPr="00FB0EE4" w:rsidRDefault="008A2682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 w:rsidRPr="00FB0EE4">
              <w:rPr>
                <w:rFonts w:ascii="TH SarabunPSK" w:hAnsi="TH SarabunPSK" w:cs="TH SarabunPSK"/>
                <w:sz w:val="28"/>
              </w:rPr>
              <w:t>/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รายละเอียด</w:t>
            </w:r>
          </w:p>
        </w:tc>
        <w:tc>
          <w:tcPr>
            <w:tcW w:w="537" w:type="pct"/>
          </w:tcPr>
          <w:p w:rsidR="00FD397B" w:rsidRDefault="008A2682" w:rsidP="0053559E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A2682" w:rsidRPr="00FB0EE4" w:rsidRDefault="008A2682" w:rsidP="0053559E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074" w:type="pct"/>
          </w:tcPr>
          <w:p w:rsidR="00157C15" w:rsidRPr="00FB0EE4" w:rsidRDefault="008A2682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กิจกรรมการเรียนการสอนและสื่อที่ใช้</w:t>
            </w:r>
          </w:p>
        </w:tc>
        <w:tc>
          <w:tcPr>
            <w:tcW w:w="647" w:type="pct"/>
          </w:tcPr>
          <w:p w:rsidR="00157C15" w:rsidRPr="00FB0EE4" w:rsidRDefault="008A2682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157C15" w:rsidRPr="00FB0EE4" w:rsidTr="001F7D04">
        <w:tc>
          <w:tcPr>
            <w:tcW w:w="596" w:type="pct"/>
          </w:tcPr>
          <w:p w:rsidR="00157C15" w:rsidRPr="00FB0EE4" w:rsidRDefault="00157C1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</w:t>
            </w:r>
          </w:p>
          <w:p w:rsidR="00341C72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46" w:type="pct"/>
          </w:tcPr>
          <w:p w:rsidR="000E2158" w:rsidRPr="005E3872" w:rsidRDefault="00DC16B4" w:rsidP="0053559E">
            <w:pPr>
              <w:rPr>
                <w:rFonts w:ascii="TH SarabunPSK" w:hAnsi="TH SarabunPSK" w:cs="TH SarabunPSK"/>
                <w:b/>
                <w:bCs/>
              </w:rPr>
            </w:pPr>
            <w:r w:rsidRPr="005E3872">
              <w:rPr>
                <w:rFonts w:ascii="TH SarabunPSK" w:hAnsi="TH SarabunPSK" w:cs="TH SarabunPSK"/>
                <w:b/>
                <w:bCs/>
                <w:cs/>
              </w:rPr>
              <w:t>แนะนำอาจารย์ผู้สอน ชี้แจงวัตถุประสงค์วิชา  หัวข้อการบรรยาย การวัดผลและการประเมินผล แนะนำหนังสือที่ควรอ่านและศึกษาเพิ่มเติม แนะนำเครื่องมือและอุปกรณ์ประกอบการเรียน</w:t>
            </w:r>
          </w:p>
          <w:p w:rsidR="00F742D8" w:rsidRPr="000E2158" w:rsidRDefault="000E2158" w:rsidP="0053559E">
            <w:pPr>
              <w:pStyle w:val="a7"/>
              <w:numPr>
                <w:ilvl w:val="0"/>
                <w:numId w:val="10"/>
              </w:numPr>
              <w:ind w:left="316" w:hanging="284"/>
              <w:rPr>
                <w:rFonts w:ascii="TH SarabunPSK" w:hAnsi="TH SarabunPSK" w:cs="TH SarabunPSK"/>
                <w:szCs w:val="28"/>
                <w:cs/>
              </w:rPr>
            </w:pPr>
            <w:r w:rsidRPr="000E2158">
              <w:rPr>
                <w:rFonts w:ascii="TH SarabunPSK" w:hAnsi="TH SarabunPSK" w:cs="TH SarabunPSK"/>
                <w:szCs w:val="28"/>
                <w:cs/>
              </w:rPr>
              <w:t>ความรู้เบื้องต้นเกี่ยวกับ</w:t>
            </w:r>
            <w:r w:rsidRPr="000E2158">
              <w:rPr>
                <w:rFonts w:ascii="TH SarabunPSK" w:hAnsi="TH SarabunPSK" w:cs="TH SarabunPSK" w:hint="cs"/>
                <w:szCs w:val="28"/>
                <w:cs/>
              </w:rPr>
              <w:t>ทรัพย์สินทางปัญญา</w:t>
            </w:r>
          </w:p>
        </w:tc>
        <w:tc>
          <w:tcPr>
            <w:tcW w:w="537" w:type="pct"/>
          </w:tcPr>
          <w:p w:rsidR="00157C15" w:rsidRPr="00DC16B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74" w:type="pct"/>
          </w:tcPr>
          <w:p w:rsidR="008702F8" w:rsidRPr="00FB0EE4" w:rsidRDefault="008702F8" w:rsidP="0053559E">
            <w:pPr>
              <w:pStyle w:val="a3"/>
              <w:ind w:left="-40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</w:t>
            </w:r>
            <w:r w:rsidR="00170E19" w:rsidRPr="00FB0EE4">
              <w:rPr>
                <w:rFonts w:ascii="TH SarabunPSK" w:hAnsi="TH SarabunPSK" w:cs="TH SarabunPSK"/>
                <w:sz w:val="28"/>
                <w:cs/>
              </w:rPr>
              <w:t>เนื้อหารายวิชา</w:t>
            </w:r>
          </w:p>
          <w:p w:rsidR="00425B04" w:rsidRPr="00FB0EE4" w:rsidRDefault="00425B04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</w:t>
            </w:r>
            <w:r w:rsidR="00172E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มอบ</w:t>
            </w:r>
            <w:r w:rsidR="00173E2D" w:rsidRPr="00FB0EE4">
              <w:rPr>
                <w:rFonts w:ascii="TH SarabunPSK" w:hAnsi="TH SarabunPSK" w:cs="TH SarabunPSK"/>
                <w:sz w:val="28"/>
                <w:cs/>
              </w:rPr>
              <w:t>หมาย</w:t>
            </w:r>
            <w:r w:rsidR="00D04D76"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งาน</w:t>
            </w:r>
            <w:r w:rsidR="00AC458C">
              <w:rPr>
                <w:rFonts w:ascii="TH SarabunPSK" w:hAnsi="TH SarabunPSK" w:cs="TH SarabunPSK" w:hint="cs"/>
                <w:sz w:val="28"/>
                <w:cs/>
              </w:rPr>
              <w:t>ประเภทของทรัพย์สินทางปัญญา</w:t>
            </w:r>
          </w:p>
        </w:tc>
        <w:tc>
          <w:tcPr>
            <w:tcW w:w="647" w:type="pct"/>
          </w:tcPr>
          <w:p w:rsidR="00F436BD" w:rsidRPr="00FB0EE4" w:rsidRDefault="00F436BD" w:rsidP="0053559E">
            <w:pPr>
              <w:pStyle w:val="a3"/>
              <w:ind w:right="-45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4A335F" w:rsidRPr="00FB0EE4" w:rsidTr="001F7D04">
        <w:tc>
          <w:tcPr>
            <w:tcW w:w="596" w:type="pct"/>
          </w:tcPr>
          <w:p w:rsidR="004A335F" w:rsidRPr="00FB0EE4" w:rsidRDefault="004A335F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2</w:t>
            </w:r>
          </w:p>
          <w:p w:rsidR="00DB0360" w:rsidRPr="00FB0EE4" w:rsidRDefault="0084045C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9F3451"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ธ</w:t>
            </w:r>
            <w:r w:rsidR="001A7DE1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="00DB0360"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DB0360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="00A44D5F" w:rsidRPr="00FB0EE4">
              <w:rPr>
                <w:rFonts w:ascii="TH SarabunPSK" w:hAnsi="TH SarabunPSK" w:cs="TH SarabunPSK"/>
                <w:sz w:val="28"/>
                <w:lang w:val="en-TT"/>
              </w:rPr>
              <w:t>4</w:t>
            </w:r>
          </w:p>
        </w:tc>
        <w:tc>
          <w:tcPr>
            <w:tcW w:w="2146" w:type="pct"/>
          </w:tcPr>
          <w:p w:rsidR="00B9349F" w:rsidRPr="005E3872" w:rsidRDefault="00266410" w:rsidP="0053559E">
            <w:pPr>
              <w:ind w:right="-109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หลัก</w:t>
            </w:r>
            <w:r w:rsidR="0053559E">
              <w:rPr>
                <w:rFonts w:ascii="TH SarabunPSK" w:hAnsi="TH SarabunPSK" w:cs="TH SarabunPSK" w:hint="cs"/>
                <w:b/>
                <w:bCs/>
                <w:cs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ารพื้นฐานด้านสิทธิบัตร</w:t>
            </w:r>
            <w:r w:rsidR="00990B99">
              <w:rPr>
                <w:rFonts w:ascii="TH SarabunPSK" w:hAnsi="TH SarabunPSK" w:cs="TH SarabunPSK"/>
                <w:b/>
                <w:bCs/>
              </w:rPr>
              <w:t xml:space="preserve"> 1</w:t>
            </w:r>
          </w:p>
          <w:p w:rsidR="00594CEB" w:rsidRPr="00FB0EE4" w:rsidRDefault="00266410" w:rsidP="0053559E">
            <w:pPr>
              <w:numPr>
                <w:ilvl w:val="0"/>
                <w:numId w:val="2"/>
              </w:numPr>
              <w:ind w:left="317" w:right="-109" w:hanging="28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สิทธิบัตร </w:t>
            </w:r>
          </w:p>
        </w:tc>
        <w:tc>
          <w:tcPr>
            <w:tcW w:w="537" w:type="pct"/>
          </w:tcPr>
          <w:p w:rsidR="004A335F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F57E94" w:rsidRDefault="000E769D" w:rsidP="0053559E">
            <w:pPr>
              <w:pStyle w:val="a3"/>
              <w:ind w:left="-40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  <w:p w:rsidR="00CB4B7C" w:rsidRPr="00B9349F" w:rsidRDefault="00CB4B7C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นักศึกษาส่งรายงาน</w:t>
            </w:r>
          </w:p>
        </w:tc>
        <w:tc>
          <w:tcPr>
            <w:tcW w:w="647" w:type="pct"/>
          </w:tcPr>
          <w:p w:rsidR="00DF59FA" w:rsidRPr="00FB0EE4" w:rsidRDefault="00C3480D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AE1F2A" w:rsidRPr="00FB0EE4" w:rsidTr="001F7D04">
        <w:tc>
          <w:tcPr>
            <w:tcW w:w="596" w:type="pct"/>
          </w:tcPr>
          <w:p w:rsidR="00AE1F2A" w:rsidRPr="00FB0EE4" w:rsidRDefault="00AE1F2A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3</w:t>
            </w:r>
          </w:p>
          <w:p w:rsidR="00AE1F2A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AE1F2A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AE1F2A"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="00AE1F2A"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46" w:type="pct"/>
          </w:tcPr>
          <w:p w:rsidR="003B4E23" w:rsidRPr="005E3872" w:rsidRDefault="003B4E23" w:rsidP="0053559E">
            <w:pPr>
              <w:ind w:right="-109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หลัก</w:t>
            </w:r>
            <w:r w:rsidR="0053559E">
              <w:rPr>
                <w:rFonts w:ascii="TH SarabunPSK" w:hAnsi="TH SarabunPSK" w:cs="TH SarabunPSK" w:hint="cs"/>
                <w:b/>
                <w:bCs/>
                <w:cs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ารพื้นฐานด้านสิทธิบัตร</w:t>
            </w:r>
            <w:r w:rsidR="00990B99">
              <w:rPr>
                <w:rFonts w:ascii="TH SarabunPSK" w:hAnsi="TH SarabunPSK" w:cs="TH SarabunPSK"/>
                <w:b/>
                <w:bCs/>
              </w:rPr>
              <w:t xml:space="preserve"> 2</w:t>
            </w:r>
          </w:p>
          <w:p w:rsidR="00AE1F2A" w:rsidRDefault="003B4E23" w:rsidP="0053559E">
            <w:pPr>
              <w:pStyle w:val="a7"/>
              <w:numPr>
                <w:ilvl w:val="0"/>
                <w:numId w:val="2"/>
              </w:numPr>
              <w:ind w:left="316" w:hanging="284"/>
              <w:rPr>
                <w:rFonts w:ascii="TH SarabunPSK" w:hAnsi="TH SarabunPSK" w:cs="TH SarabunPSK"/>
                <w:szCs w:val="28"/>
              </w:rPr>
            </w:pPr>
            <w:r w:rsidRPr="003B4E23">
              <w:rPr>
                <w:rFonts w:ascii="TH SarabunPSK" w:hAnsi="TH SarabunPSK" w:cs="TH SarabunPSK" w:hint="cs"/>
                <w:szCs w:val="28"/>
                <w:cs/>
              </w:rPr>
              <w:t>อนุสิทธิบัตร</w:t>
            </w:r>
          </w:p>
          <w:p w:rsidR="0053559E" w:rsidRPr="003B4E23" w:rsidRDefault="0053559E" w:rsidP="0053559E">
            <w:pPr>
              <w:pStyle w:val="a7"/>
              <w:numPr>
                <w:ilvl w:val="0"/>
                <w:numId w:val="2"/>
              </w:numPr>
              <w:ind w:left="316" w:hanging="284"/>
              <w:rPr>
                <w:rFonts w:ascii="TH SarabunPSK" w:hAnsi="TH SarabunPSK" w:cs="TH SarabunPSK"/>
                <w:szCs w:val="28"/>
                <w:cs/>
              </w:rPr>
            </w:pPr>
            <w:r w:rsidRPr="003B4E23">
              <w:rPr>
                <w:rFonts w:ascii="TH SarabunPSK" w:hAnsi="TH SarabunPSK" w:cs="TH SarabunPSK" w:hint="cs"/>
                <w:szCs w:val="28"/>
                <w:cs/>
              </w:rPr>
              <w:t>การออกแบบผลิตภัณฑ์</w:t>
            </w:r>
          </w:p>
        </w:tc>
        <w:tc>
          <w:tcPr>
            <w:tcW w:w="537" w:type="pct"/>
          </w:tcPr>
          <w:p w:rsidR="00AE1F2A" w:rsidRPr="005E3872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74" w:type="pct"/>
          </w:tcPr>
          <w:p w:rsidR="004A16FD" w:rsidRDefault="004A16FD" w:rsidP="0053559E">
            <w:pPr>
              <w:pStyle w:val="a3"/>
              <w:ind w:left="-40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  <w:p w:rsidR="00AE1F2A" w:rsidRPr="005E3872" w:rsidRDefault="004A16FD" w:rsidP="0053559E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- มอบหมายโครงงาน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="0010578F">
              <w:rPr>
                <w:rFonts w:ascii="TH SarabunPSK" w:hAnsi="TH SarabunPSK" w:cs="TH SarabunPSK" w:hint="cs"/>
                <w:sz w:val="28"/>
                <w:cs/>
              </w:rPr>
              <w:t>การสืบค้นสิทธิบัตร</w:t>
            </w:r>
          </w:p>
        </w:tc>
        <w:tc>
          <w:tcPr>
            <w:tcW w:w="647" w:type="pct"/>
          </w:tcPr>
          <w:p w:rsidR="00AE1F2A" w:rsidRPr="005E3872" w:rsidRDefault="00C3480D" w:rsidP="0053559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53559E" w:rsidRPr="00FB0EE4" w:rsidTr="001F7D04">
        <w:tc>
          <w:tcPr>
            <w:tcW w:w="596" w:type="pct"/>
          </w:tcPr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4</w:t>
            </w:r>
          </w:p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29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46" w:type="pct"/>
          </w:tcPr>
          <w:p w:rsidR="0053559E" w:rsidRPr="00BD4590" w:rsidRDefault="0053559E" w:rsidP="0053559E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การสืบค้นข้อมูลด้านสิทธิบัตร อนุสิทธิบัตร</w:t>
            </w:r>
          </w:p>
        </w:tc>
        <w:tc>
          <w:tcPr>
            <w:tcW w:w="537" w:type="pct"/>
          </w:tcPr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53559E" w:rsidRPr="0051557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นักศึกษาปฏิบัติการสืบค้นสิทธิบัตรและ              อนุสิทธิบัตร</w:t>
            </w:r>
          </w:p>
        </w:tc>
        <w:tc>
          <w:tcPr>
            <w:tcW w:w="647" w:type="pct"/>
          </w:tcPr>
          <w:p w:rsidR="0053559E" w:rsidRPr="00FB0EE4" w:rsidRDefault="0053559E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4A335F" w:rsidRPr="00FB0EE4" w:rsidTr="001F7D04">
        <w:tc>
          <w:tcPr>
            <w:tcW w:w="596" w:type="pct"/>
          </w:tcPr>
          <w:p w:rsidR="004A335F" w:rsidRPr="00FB0EE4" w:rsidRDefault="004A335F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  <w:p w:rsidR="00DB0360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475F96" w:rsidRPr="00BD4590" w:rsidRDefault="00BD4590" w:rsidP="0053559E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การสืบค้นข้อมูลด้านสิทธิบัตร </w:t>
            </w:r>
            <w:r w:rsidR="00B338B4">
              <w:rPr>
                <w:rFonts w:ascii="TH SarabunPSK" w:hAnsi="TH SarabunPSK" w:cs="TH SarabunPSK" w:hint="cs"/>
                <w:b/>
                <w:bCs/>
                <w:cs/>
              </w:rPr>
              <w:t>อนุสิทธิบัตร</w:t>
            </w:r>
          </w:p>
        </w:tc>
        <w:tc>
          <w:tcPr>
            <w:tcW w:w="537" w:type="pct"/>
          </w:tcPr>
          <w:p w:rsidR="004A335F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4962F2" w:rsidRPr="00515574" w:rsidRDefault="00515574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5C7AC6">
              <w:rPr>
                <w:rFonts w:ascii="TH SarabunPSK" w:hAnsi="TH SarabunPSK" w:cs="TH SarabunPSK" w:hint="cs"/>
                <w:sz w:val="28"/>
                <w:cs/>
              </w:rPr>
              <w:t>นักศึกษาปฏิบัติการสืบค้นสิทธิบัตรและ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="005C7AC6">
              <w:rPr>
                <w:rFonts w:ascii="TH SarabunPSK" w:hAnsi="TH SarabunPSK" w:cs="TH SarabunPSK" w:hint="cs"/>
                <w:sz w:val="28"/>
                <w:cs/>
              </w:rPr>
              <w:t>อนุสิทธิบัตร</w:t>
            </w:r>
          </w:p>
        </w:tc>
        <w:tc>
          <w:tcPr>
            <w:tcW w:w="647" w:type="pct"/>
          </w:tcPr>
          <w:p w:rsidR="000858E7" w:rsidRPr="00FB0EE4" w:rsidRDefault="00C3480D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4A335F" w:rsidRPr="00FB0EE4" w:rsidTr="001F7D04">
        <w:tc>
          <w:tcPr>
            <w:tcW w:w="596" w:type="pct"/>
          </w:tcPr>
          <w:p w:rsidR="004A335F" w:rsidRPr="00FB0EE4" w:rsidRDefault="004A335F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6</w:t>
            </w:r>
          </w:p>
          <w:p w:rsidR="00DB0360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1B50DF" w:rsidRPr="00B338B4" w:rsidRDefault="00B338B4" w:rsidP="0053559E">
            <w:pPr>
              <w:ind w:left="32"/>
              <w:rPr>
                <w:rFonts w:ascii="TH SarabunPSK" w:hAnsi="TH SarabunPSK" w:cs="TH SarabunPSK"/>
                <w:cs/>
              </w:rPr>
            </w:pPr>
            <w:r w:rsidRPr="00B338B4">
              <w:rPr>
                <w:rFonts w:ascii="TH SarabunPSK" w:hAnsi="TH SarabunPSK" w:cs="TH SarabunPSK" w:hint="cs"/>
                <w:b/>
                <w:bCs/>
                <w:cs/>
              </w:rPr>
              <w:t>การ</w:t>
            </w:r>
            <w:r w:rsidR="0053559E">
              <w:rPr>
                <w:rFonts w:ascii="TH SarabunPSK" w:hAnsi="TH SarabunPSK" w:cs="TH SarabunPSK" w:hint="cs"/>
                <w:b/>
                <w:bCs/>
                <w:cs/>
              </w:rPr>
              <w:t>เขียนข้อถือสิทธิและภาพประกอบสิทธิบัตร</w:t>
            </w:r>
          </w:p>
        </w:tc>
        <w:tc>
          <w:tcPr>
            <w:tcW w:w="537" w:type="pct"/>
          </w:tcPr>
          <w:p w:rsidR="004A335F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74" w:type="pct"/>
          </w:tcPr>
          <w:p w:rsidR="00D01CC6" w:rsidRPr="00FB0EE4" w:rsidRDefault="0053559E" w:rsidP="0053559E">
            <w:pPr>
              <w:pStyle w:val="a3"/>
              <w:ind w:left="-40" w:right="-10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</w:tc>
        <w:tc>
          <w:tcPr>
            <w:tcW w:w="647" w:type="pct"/>
          </w:tcPr>
          <w:p w:rsidR="00C94AE0" w:rsidRDefault="00C3480D" w:rsidP="0053559E">
            <w:pPr>
              <w:rPr>
                <w:rFonts w:ascii="TH SarabunPSK" w:hAnsi="TH SarabunPSK" w:cs="TH SarabunPSK"/>
              </w:rPr>
            </w:pPr>
            <w:proofErr w:type="spellStart"/>
            <w:r w:rsidRPr="00FB0EE4">
              <w:rPr>
                <w:rFonts w:ascii="TH SarabunPSK" w:hAnsi="TH SarabunPSK" w:cs="TH SarabunPSK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cs/>
              </w:rPr>
              <w:t>รักษ์</w:t>
            </w:r>
            <w:r w:rsidR="0053559E">
              <w:rPr>
                <w:rFonts w:ascii="TH SarabunPSK" w:hAnsi="TH SarabunPSK" w:cs="TH SarabunPSK"/>
              </w:rPr>
              <w:t>,</w:t>
            </w:r>
          </w:p>
          <w:p w:rsidR="00550534" w:rsidRPr="00FB0EE4" w:rsidRDefault="0053559E" w:rsidP="0053559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วิทยากร</w:t>
            </w:r>
          </w:p>
        </w:tc>
      </w:tr>
      <w:tr w:rsidR="007B4614" w:rsidRPr="00FB0EE4" w:rsidTr="001F7D04">
        <w:tc>
          <w:tcPr>
            <w:tcW w:w="596" w:type="pct"/>
          </w:tcPr>
          <w:p w:rsidR="007B4614" w:rsidRPr="00FB0EE4" w:rsidRDefault="007B4614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7</w:t>
            </w:r>
          </w:p>
          <w:p w:rsidR="007B4614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  <w:r w:rsidR="007B4614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7B4614"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="007B4614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="007B4614"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B338B4" w:rsidRPr="005E3872" w:rsidRDefault="00B338B4" w:rsidP="0053559E">
            <w:pPr>
              <w:ind w:right="-109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หลั</w:t>
            </w:r>
            <w:r w:rsidR="003D6903">
              <w:rPr>
                <w:rFonts w:ascii="TH SarabunPSK" w:hAnsi="TH SarabunPSK" w:cs="TH SarabunPSK" w:hint="cs"/>
                <w:b/>
                <w:bCs/>
                <w:cs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การพื้นฐานด้านลิขสิทธิ์</w:t>
            </w:r>
            <w:r w:rsidR="00B35B1B">
              <w:rPr>
                <w:rFonts w:ascii="TH SarabunPSK" w:hAnsi="TH SarabunPSK" w:cs="TH SarabunPSK"/>
                <w:b/>
                <w:bCs/>
              </w:rPr>
              <w:t xml:space="preserve"> 1</w:t>
            </w:r>
          </w:p>
          <w:p w:rsidR="007B4614" w:rsidRPr="00643553" w:rsidRDefault="00B35B1B" w:rsidP="0053559E">
            <w:pPr>
              <w:pStyle w:val="a7"/>
              <w:numPr>
                <w:ilvl w:val="0"/>
                <w:numId w:val="2"/>
              </w:numPr>
              <w:ind w:left="316" w:hanging="284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643553">
              <w:rPr>
                <w:rFonts w:ascii="TH SarabunPSK" w:hAnsi="TH SarabunPSK" w:cs="TH SarabunPSK" w:hint="cs"/>
                <w:szCs w:val="28"/>
                <w:cs/>
              </w:rPr>
              <w:t>ประเภทของลิขสิทธิ์</w:t>
            </w:r>
          </w:p>
          <w:p w:rsidR="00643553" w:rsidRPr="00643553" w:rsidRDefault="00643553" w:rsidP="0053559E">
            <w:pPr>
              <w:pStyle w:val="a7"/>
              <w:numPr>
                <w:ilvl w:val="0"/>
                <w:numId w:val="2"/>
              </w:numPr>
              <w:ind w:left="316" w:hanging="284"/>
              <w:rPr>
                <w:rFonts w:ascii="TH SarabunPSK" w:hAnsi="TH SarabunPSK" w:cs="TH SarabunPSK"/>
                <w:b/>
                <w:bCs/>
                <w:cs/>
              </w:rPr>
            </w:pPr>
            <w:r w:rsidRPr="00643553">
              <w:rPr>
                <w:rFonts w:ascii="TH SarabunPSK" w:hAnsi="TH SarabunPSK" w:cs="TH SarabunPSK" w:hint="cs"/>
                <w:szCs w:val="28"/>
                <w:cs/>
              </w:rPr>
              <w:t>เครื่องหมายการค้า</w:t>
            </w:r>
          </w:p>
        </w:tc>
        <w:tc>
          <w:tcPr>
            <w:tcW w:w="537" w:type="pct"/>
          </w:tcPr>
          <w:p w:rsidR="007B4614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74" w:type="pct"/>
          </w:tcPr>
          <w:p w:rsidR="007B4614" w:rsidRDefault="00FA40DD" w:rsidP="0053559E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  <w:p w:rsidR="00AF41DA" w:rsidRPr="00FB0EE4" w:rsidRDefault="007E4CBA" w:rsidP="0053559E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/>
                <w:sz w:val="28"/>
                <w:cs/>
              </w:rPr>
              <w:t>นักศึกษาส่ง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โครงงาน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การสืบค้นสิทธิบัตร</w:t>
            </w:r>
          </w:p>
        </w:tc>
        <w:tc>
          <w:tcPr>
            <w:tcW w:w="647" w:type="pct"/>
          </w:tcPr>
          <w:p w:rsidR="007B4614" w:rsidRPr="00FB0EE4" w:rsidRDefault="00C3480D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960F73" w:rsidRPr="00FB0EE4" w:rsidTr="001F7D04">
        <w:tc>
          <w:tcPr>
            <w:tcW w:w="596" w:type="pct"/>
          </w:tcPr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8</w:t>
            </w:r>
          </w:p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9F3451">
              <w:rPr>
                <w:rFonts w:ascii="TH SarabunPSK" w:hAnsi="TH SarabunPSK" w:cs="TH SarabunPSK"/>
                <w:sz w:val="28"/>
              </w:rPr>
              <w:t>6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960F73" w:rsidRPr="00FB0EE4" w:rsidRDefault="00960F73" w:rsidP="0053559E">
            <w:pPr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cs/>
              </w:rPr>
              <w:t>ทัศน</w:t>
            </w:r>
            <w:proofErr w:type="spellEnd"/>
            <w:r>
              <w:rPr>
                <w:rFonts w:ascii="TH SarabunPSK" w:eastAsia="Calibri" w:hAnsi="TH SarabunPSK" w:cs="TH SarabunPSK" w:hint="cs"/>
                <w:b/>
                <w:bCs/>
                <w:cs/>
              </w:rPr>
              <w:t>ศึกษาดูงานนอกสถานที</w:t>
            </w:r>
            <w:r w:rsidR="00FA40DD">
              <w:rPr>
                <w:rFonts w:ascii="TH SarabunPSK" w:eastAsia="Calibri" w:hAnsi="TH SarabunPSK" w:cs="TH SarabunPSK" w:hint="cs"/>
                <w:b/>
                <w:bCs/>
                <w:cs/>
              </w:rPr>
              <w:t>่</w:t>
            </w:r>
          </w:p>
        </w:tc>
        <w:tc>
          <w:tcPr>
            <w:tcW w:w="537" w:type="pct"/>
          </w:tcPr>
          <w:p w:rsidR="00960F73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960F73" w:rsidRPr="00FB0EE4" w:rsidRDefault="00C87FA3" w:rsidP="0053559E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- บรรยายประกอบการ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 ณ สถานที่</w:t>
            </w:r>
          </w:p>
        </w:tc>
        <w:tc>
          <w:tcPr>
            <w:tcW w:w="647" w:type="pct"/>
          </w:tcPr>
          <w:p w:rsidR="00960F73" w:rsidRPr="00FB0EE4" w:rsidRDefault="00960F73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960F73" w:rsidRPr="00FB0EE4" w:rsidTr="001F7D04">
        <w:tc>
          <w:tcPr>
            <w:tcW w:w="596" w:type="pct"/>
          </w:tcPr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9</w:t>
            </w:r>
          </w:p>
          <w:p w:rsidR="00960F73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960F73" w:rsidRPr="00FB0EE4" w:rsidRDefault="00960F73" w:rsidP="0053559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การจัดเตรียมเอกสารเพื่อยื่นจดลิขสิทธิ์</w:t>
            </w:r>
            <w:r w:rsidR="00D74725">
              <w:rPr>
                <w:rFonts w:ascii="TH SarabunPSK" w:hAnsi="TH SarabunPSK" w:cs="TH SarabunPSK" w:hint="cs"/>
                <w:cs/>
              </w:rPr>
              <w:t xml:space="preserve"> 1</w:t>
            </w:r>
          </w:p>
        </w:tc>
        <w:tc>
          <w:tcPr>
            <w:tcW w:w="537" w:type="pct"/>
          </w:tcPr>
          <w:p w:rsidR="00960F73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960F73" w:rsidRPr="00FB0EE4" w:rsidRDefault="0062196A" w:rsidP="0053559E">
            <w:pPr>
              <w:pStyle w:val="a3"/>
              <w:ind w:left="-181"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</w:tc>
        <w:tc>
          <w:tcPr>
            <w:tcW w:w="647" w:type="pct"/>
          </w:tcPr>
          <w:p w:rsidR="00960F73" w:rsidRPr="00FB0EE4" w:rsidRDefault="00960F73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960F73" w:rsidRPr="00FB0EE4" w:rsidTr="001F7D04">
        <w:tc>
          <w:tcPr>
            <w:tcW w:w="596" w:type="pct"/>
          </w:tcPr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10</w:t>
            </w:r>
          </w:p>
          <w:p w:rsidR="00960F73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960F73" w:rsidRPr="00FB0EE4" w:rsidRDefault="00D74725" w:rsidP="0053559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การจัดเตรียมเอกสารเพื่อยื่นจดลิขสิทธิ์</w:t>
            </w:r>
            <w:r>
              <w:rPr>
                <w:rFonts w:ascii="TH SarabunPSK" w:hAnsi="TH SarabunPSK" w:cs="TH SarabunPSK" w:hint="cs"/>
                <w:cs/>
              </w:rPr>
              <w:t xml:space="preserve"> 2</w:t>
            </w:r>
          </w:p>
        </w:tc>
        <w:tc>
          <w:tcPr>
            <w:tcW w:w="537" w:type="pct"/>
          </w:tcPr>
          <w:p w:rsidR="00960F73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960F73" w:rsidRDefault="00960F73" w:rsidP="0053559E">
            <w:pPr>
              <w:pStyle w:val="a3"/>
              <w:ind w:left="-40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  <w:p w:rsidR="00002287" w:rsidRPr="00FB0EE4" w:rsidRDefault="00002287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มอบหมายโครงงาน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การยื่นจดทรัพย์สินทางปัญญา</w:t>
            </w:r>
            <w:r w:rsidR="000277C9">
              <w:rPr>
                <w:rFonts w:ascii="TH SarabunPSK" w:hAnsi="TH SarabunPSK" w:cs="TH SarabunPSK" w:hint="cs"/>
                <w:sz w:val="28"/>
                <w:cs/>
              </w:rPr>
              <w:t>สิ่งประดิษฐ</w:t>
            </w:r>
            <w:r w:rsidR="00655262">
              <w:rPr>
                <w:rFonts w:ascii="TH SarabunPSK" w:hAnsi="TH SarabunPSK" w:cs="TH SarabunPSK" w:hint="cs"/>
                <w:sz w:val="28"/>
                <w:cs/>
              </w:rPr>
              <w:t>์</w:t>
            </w:r>
          </w:p>
        </w:tc>
        <w:tc>
          <w:tcPr>
            <w:tcW w:w="647" w:type="pct"/>
          </w:tcPr>
          <w:p w:rsidR="00960F73" w:rsidRPr="00FB0EE4" w:rsidRDefault="00960F73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53559E" w:rsidRPr="00FB0EE4" w:rsidTr="003E1A63">
        <w:tc>
          <w:tcPr>
            <w:tcW w:w="596" w:type="pct"/>
          </w:tcPr>
          <w:p w:rsidR="0053559E" w:rsidRPr="00FB0EE4" w:rsidRDefault="0053559E" w:rsidP="003E1A6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lastRenderedPageBreak/>
              <w:t>สัปดาห์ที่</w:t>
            </w:r>
          </w:p>
        </w:tc>
        <w:tc>
          <w:tcPr>
            <w:tcW w:w="2146" w:type="pct"/>
          </w:tcPr>
          <w:p w:rsidR="0053559E" w:rsidRPr="00FB0EE4" w:rsidRDefault="0053559E" w:rsidP="003E1A6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 w:rsidRPr="00FB0EE4">
              <w:rPr>
                <w:rFonts w:ascii="TH SarabunPSK" w:hAnsi="TH SarabunPSK" w:cs="TH SarabunPSK"/>
                <w:sz w:val="28"/>
              </w:rPr>
              <w:t>/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รายละเอียด</w:t>
            </w:r>
          </w:p>
        </w:tc>
        <w:tc>
          <w:tcPr>
            <w:tcW w:w="537" w:type="pct"/>
          </w:tcPr>
          <w:p w:rsidR="0053559E" w:rsidRDefault="0053559E" w:rsidP="003E1A63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3559E" w:rsidRPr="00FB0EE4" w:rsidRDefault="0053559E" w:rsidP="003E1A63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074" w:type="pct"/>
          </w:tcPr>
          <w:p w:rsidR="0053559E" w:rsidRPr="00FB0EE4" w:rsidRDefault="0053559E" w:rsidP="003E1A6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กิจกรรมการเรียนการสอนและสื่อที่ใช้</w:t>
            </w:r>
          </w:p>
        </w:tc>
        <w:tc>
          <w:tcPr>
            <w:tcW w:w="647" w:type="pct"/>
          </w:tcPr>
          <w:p w:rsidR="0053559E" w:rsidRPr="00FB0EE4" w:rsidRDefault="0053559E" w:rsidP="003E1A6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960F73" w:rsidRPr="00FB0EE4" w:rsidTr="001F7D04">
        <w:tc>
          <w:tcPr>
            <w:tcW w:w="596" w:type="pct"/>
          </w:tcPr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11</w:t>
            </w:r>
          </w:p>
          <w:p w:rsidR="00960F73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  <w:r w:rsidR="00960F73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960F73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="00960F73">
              <w:rPr>
                <w:rFonts w:ascii="TH SarabunPSK" w:hAnsi="TH SarabunPSK" w:cs="TH SarabunPSK"/>
                <w:sz w:val="28"/>
                <w:cs/>
              </w:rPr>
              <w:t>.</w:t>
            </w:r>
            <w:r w:rsidR="00960F73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="00960F73"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960F73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="00960F73"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D74725" w:rsidRPr="00D74725" w:rsidRDefault="00D74725" w:rsidP="00D74725">
            <w:pPr>
              <w:pStyle w:val="a7"/>
              <w:numPr>
                <w:ilvl w:val="0"/>
                <w:numId w:val="13"/>
              </w:numPr>
              <w:ind w:left="277" w:hanging="277"/>
              <w:rPr>
                <w:rFonts w:ascii="TH SarabunPSK" w:hAnsi="TH SarabunPSK" w:cs="TH SarabunPSK"/>
                <w:szCs w:val="28"/>
              </w:rPr>
            </w:pPr>
            <w:r w:rsidRPr="00D74725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หลักการพื้นฐานความลับทางการค้า</w:t>
            </w:r>
          </w:p>
          <w:p w:rsidR="00960F73" w:rsidRPr="00D74725" w:rsidRDefault="00960F73" w:rsidP="00D74725">
            <w:pPr>
              <w:pStyle w:val="a7"/>
              <w:numPr>
                <w:ilvl w:val="0"/>
                <w:numId w:val="12"/>
              </w:numPr>
              <w:ind w:left="277" w:hanging="277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D74725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หลักการพื้นฐานสิ่งบ่งชี้ทางภูมิศาสตร์และ</w:t>
            </w:r>
          </w:p>
          <w:p w:rsidR="00960F73" w:rsidRPr="00FB0EE4" w:rsidRDefault="00960F73" w:rsidP="0053559E">
            <w:pPr>
              <w:rPr>
                <w:rFonts w:ascii="TH SarabunPSK" w:hAnsi="TH SarabunPSK" w:cs="TH SarabunPSK"/>
                <w:cs/>
              </w:rPr>
            </w:pPr>
            <w:r w:rsidRPr="00053397">
              <w:rPr>
                <w:rFonts w:ascii="TH SarabunPSK" w:hAnsi="TH SarabunPSK" w:cs="TH SarabunPSK" w:hint="cs"/>
                <w:b/>
                <w:bCs/>
                <w:cs/>
              </w:rPr>
              <w:t>การคุ้มครองแบบผังภูมิของวงจรรวม</w:t>
            </w:r>
          </w:p>
        </w:tc>
        <w:tc>
          <w:tcPr>
            <w:tcW w:w="537" w:type="pct"/>
          </w:tcPr>
          <w:p w:rsidR="00960F73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960F73" w:rsidRPr="00FB0EE4" w:rsidRDefault="00960F73" w:rsidP="0053559E">
            <w:pPr>
              <w:pStyle w:val="a3"/>
              <w:ind w:left="-4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</w:tc>
        <w:tc>
          <w:tcPr>
            <w:tcW w:w="647" w:type="pct"/>
          </w:tcPr>
          <w:p w:rsidR="00960F73" w:rsidRPr="00262463" w:rsidRDefault="00960F73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53559E" w:rsidRPr="00FB0EE4" w:rsidTr="001F7D04">
        <w:tc>
          <w:tcPr>
            <w:tcW w:w="596" w:type="pct"/>
          </w:tcPr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12</w:t>
            </w:r>
          </w:p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23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53559E" w:rsidRPr="00FB0EE4" w:rsidRDefault="0053559E" w:rsidP="0053559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กรรมสิทธิ์ การ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อนุญาติ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>ให้ใช้</w:t>
            </w:r>
            <w:r w:rsidRPr="00350706">
              <w:rPr>
                <w:rFonts w:ascii="TH SarabunPSK" w:hAnsi="TH SarabunPSK" w:cs="TH SarabunPSK" w:hint="cs"/>
                <w:b/>
                <w:bCs/>
                <w:cs/>
              </w:rPr>
              <w:t>สิทธิและการคำนวณมูลค่าของทรัพย์สินทางปัญญา</w:t>
            </w:r>
          </w:p>
        </w:tc>
        <w:tc>
          <w:tcPr>
            <w:tcW w:w="537" w:type="pct"/>
          </w:tcPr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53559E" w:rsidRPr="00FB0EE4" w:rsidRDefault="0053559E" w:rsidP="0053559E">
            <w:pPr>
              <w:pStyle w:val="a3"/>
              <w:ind w:left="-40"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</w:tc>
        <w:tc>
          <w:tcPr>
            <w:tcW w:w="647" w:type="pct"/>
          </w:tcPr>
          <w:p w:rsidR="0053559E" w:rsidRDefault="0053559E" w:rsidP="003E1A63">
            <w:pPr>
              <w:rPr>
                <w:rFonts w:ascii="TH SarabunPSK" w:hAnsi="TH SarabunPSK" w:cs="TH SarabunPSK"/>
              </w:rPr>
            </w:pPr>
            <w:proofErr w:type="spellStart"/>
            <w:r w:rsidRPr="00FB0EE4">
              <w:rPr>
                <w:rFonts w:ascii="TH SarabunPSK" w:hAnsi="TH SarabunPSK" w:cs="TH SarabunPSK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cs/>
              </w:rPr>
              <w:t>รักษ์</w:t>
            </w:r>
            <w:r>
              <w:rPr>
                <w:rFonts w:ascii="TH SarabunPSK" w:hAnsi="TH SarabunPSK" w:cs="TH SarabunPSK"/>
              </w:rPr>
              <w:t>,</w:t>
            </w:r>
          </w:p>
          <w:p w:rsidR="0053559E" w:rsidRPr="00FB0EE4" w:rsidRDefault="0053559E" w:rsidP="003E1A6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วิทยากร</w:t>
            </w:r>
          </w:p>
        </w:tc>
      </w:tr>
      <w:tr w:rsidR="0053559E" w:rsidRPr="00FB0EE4" w:rsidTr="001F7D04">
        <w:tc>
          <w:tcPr>
            <w:tcW w:w="596" w:type="pct"/>
          </w:tcPr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13</w:t>
            </w:r>
          </w:p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53559E" w:rsidRPr="00FB0EE4" w:rsidRDefault="0053559E" w:rsidP="0053559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กฎหมายและความคุ้มครอง</w:t>
            </w:r>
            <w:r w:rsidRPr="007743D8">
              <w:rPr>
                <w:rFonts w:ascii="TH SarabunPSK" w:hAnsi="TH SarabunPSK" w:cs="TH SarabunPSK" w:hint="cs"/>
                <w:b/>
                <w:bCs/>
                <w:cs/>
              </w:rPr>
              <w:t>สิทธิในทรัพย์สินทางปัญญา</w:t>
            </w:r>
          </w:p>
        </w:tc>
        <w:tc>
          <w:tcPr>
            <w:tcW w:w="537" w:type="pct"/>
          </w:tcPr>
          <w:p w:rsidR="0053559E" w:rsidRPr="00FB0EE4" w:rsidRDefault="0053559E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53559E" w:rsidRPr="00FB0EE4" w:rsidRDefault="0053559E" w:rsidP="0053559E">
            <w:pPr>
              <w:pStyle w:val="a3"/>
              <w:ind w:left="-4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คำบรรยายเนื้อหารายวิชา</w:t>
            </w:r>
          </w:p>
        </w:tc>
        <w:tc>
          <w:tcPr>
            <w:tcW w:w="647" w:type="pct"/>
          </w:tcPr>
          <w:p w:rsidR="0053559E" w:rsidRDefault="0053559E" w:rsidP="003E1A63">
            <w:pPr>
              <w:rPr>
                <w:rFonts w:ascii="TH SarabunPSK" w:hAnsi="TH SarabunPSK" w:cs="TH SarabunPSK"/>
              </w:rPr>
            </w:pPr>
            <w:proofErr w:type="spellStart"/>
            <w:r w:rsidRPr="00FB0EE4">
              <w:rPr>
                <w:rFonts w:ascii="TH SarabunPSK" w:hAnsi="TH SarabunPSK" w:cs="TH SarabunPSK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cs/>
              </w:rPr>
              <w:t>รักษ์</w:t>
            </w:r>
            <w:r>
              <w:rPr>
                <w:rFonts w:ascii="TH SarabunPSK" w:hAnsi="TH SarabunPSK" w:cs="TH SarabunPSK"/>
              </w:rPr>
              <w:t>,</w:t>
            </w:r>
          </w:p>
          <w:p w:rsidR="0053559E" w:rsidRPr="00FB0EE4" w:rsidRDefault="0053559E" w:rsidP="003E1A6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วิทยากร</w:t>
            </w:r>
          </w:p>
        </w:tc>
      </w:tr>
      <w:tr w:rsidR="00960F73" w:rsidRPr="00FB0EE4" w:rsidTr="001F7D04">
        <w:tc>
          <w:tcPr>
            <w:tcW w:w="596" w:type="pct"/>
          </w:tcPr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14</w:t>
            </w:r>
          </w:p>
          <w:p w:rsidR="00960F73" w:rsidRPr="00FB0EE4" w:rsidRDefault="009F3451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>8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gramEnd"/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960F73" w:rsidRPr="00FB0EE4" w:rsidRDefault="00A14B51" w:rsidP="0053559E">
            <w:pPr>
              <w:rPr>
                <w:rFonts w:ascii="TH SarabunPSK" w:hAnsi="TH SarabunPSK" w:cs="TH SarabunPSK"/>
                <w:cs/>
              </w:rPr>
            </w:pPr>
            <w:r w:rsidRPr="00FB0EE4">
              <w:rPr>
                <w:rFonts w:ascii="TH SarabunPSK" w:hAnsi="TH SarabunPSK" w:cs="TH SarabunPSK"/>
                <w:b/>
                <w:bCs/>
                <w:cs/>
              </w:rPr>
              <w:t>การนำเสนอโครงงาน</w:t>
            </w:r>
            <w:r w:rsidR="008C5C40" w:rsidRPr="008C5C40">
              <w:rPr>
                <w:rFonts w:ascii="TH SarabunPSK" w:hAnsi="TH SarabunPSK" w:cs="TH SarabunPSK" w:hint="cs"/>
                <w:b/>
                <w:bCs/>
                <w:cs/>
              </w:rPr>
              <w:t>การยื่นจดทรัพย์สินทางปัญญา</w:t>
            </w:r>
            <w:r w:rsidR="00362246">
              <w:rPr>
                <w:rFonts w:ascii="TH SarabunPSK" w:hAnsi="TH SarabunPSK" w:cs="TH SarabunPSK" w:hint="cs"/>
                <w:b/>
                <w:bCs/>
                <w:cs/>
              </w:rPr>
              <w:t>ของ</w:t>
            </w:r>
            <w:r w:rsidR="008C5C40" w:rsidRPr="008C5C40">
              <w:rPr>
                <w:rFonts w:ascii="TH SarabunPSK" w:hAnsi="TH SarabunPSK" w:cs="TH SarabunPSK" w:hint="cs"/>
                <w:b/>
                <w:bCs/>
                <w:cs/>
              </w:rPr>
              <w:t>สิ่งประดิษฐ์</w:t>
            </w:r>
          </w:p>
        </w:tc>
        <w:tc>
          <w:tcPr>
            <w:tcW w:w="537" w:type="pct"/>
          </w:tcPr>
          <w:p w:rsidR="00960F73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นักศึกษานำเสนอ</w:t>
            </w:r>
            <w:r w:rsidR="008C5C40">
              <w:rPr>
                <w:rFonts w:ascii="TH SarabunPSK" w:hAnsi="TH SarabunPSK" w:cs="TH SarabunPSK" w:hint="cs"/>
                <w:sz w:val="28"/>
                <w:cs/>
              </w:rPr>
              <w:t>โครงงานการจด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="009E46FB">
              <w:rPr>
                <w:rFonts w:ascii="TH SarabunPSK" w:hAnsi="TH SarabunPSK" w:cs="TH SarabunPSK" w:hint="cs"/>
                <w:sz w:val="28"/>
                <w:cs/>
              </w:rPr>
              <w:t>ทรัพย์สินทางปัญญา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BF592D">
              <w:rPr>
                <w:rFonts w:ascii="TH SarabunPSK" w:hAnsi="TH SarabunPSK" w:cs="TH SarabunPSK" w:hint="cs"/>
                <w:sz w:val="28"/>
                <w:cs/>
              </w:rPr>
              <w:t>และอภิปรายผล</w:t>
            </w:r>
          </w:p>
        </w:tc>
        <w:tc>
          <w:tcPr>
            <w:tcW w:w="647" w:type="pct"/>
          </w:tcPr>
          <w:p w:rsidR="00960F73" w:rsidRPr="00FB0EE4" w:rsidRDefault="00960F73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960F73" w:rsidRPr="00FB0EE4" w:rsidTr="001F7D04">
        <w:tc>
          <w:tcPr>
            <w:tcW w:w="596" w:type="pct"/>
          </w:tcPr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15</w:t>
            </w:r>
          </w:p>
          <w:p w:rsidR="00960F73" w:rsidRPr="00FB0EE4" w:rsidRDefault="00960F73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>1</w:t>
            </w:r>
            <w:r w:rsidR="009F3451">
              <w:rPr>
                <w:rFonts w:ascii="TH SarabunPSK" w:hAnsi="TH SarabunPSK" w:cs="TH SarabunPSK"/>
                <w:sz w:val="28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gramEnd"/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960F73" w:rsidRDefault="00960F73" w:rsidP="0053559E">
            <w:pPr>
              <w:rPr>
                <w:rFonts w:ascii="TH SarabunPSK" w:hAnsi="TH SarabunPSK" w:cs="TH SarabunPSK"/>
                <w:b/>
                <w:bCs/>
              </w:rPr>
            </w:pPr>
            <w:r w:rsidRPr="00FB0EE4">
              <w:rPr>
                <w:rFonts w:ascii="TH SarabunPSK" w:hAnsi="TH SarabunPSK" w:cs="TH SarabunPSK"/>
                <w:b/>
                <w:bCs/>
                <w:cs/>
              </w:rPr>
              <w:t>การนำเสนอโครงงาน</w:t>
            </w:r>
            <w:r w:rsidR="008C5C40" w:rsidRPr="008C5C40">
              <w:rPr>
                <w:rFonts w:ascii="TH SarabunPSK" w:hAnsi="TH SarabunPSK" w:cs="TH SarabunPSK" w:hint="cs"/>
                <w:b/>
                <w:bCs/>
                <w:cs/>
              </w:rPr>
              <w:t>การยื่นจดทรัพย์สินทางปัญญา</w:t>
            </w:r>
            <w:r w:rsidR="00362246">
              <w:rPr>
                <w:rFonts w:ascii="TH SarabunPSK" w:hAnsi="TH SarabunPSK" w:cs="TH SarabunPSK" w:hint="cs"/>
                <w:b/>
                <w:bCs/>
                <w:cs/>
              </w:rPr>
              <w:t>ของ</w:t>
            </w:r>
            <w:r w:rsidR="008C5C40" w:rsidRPr="008C5C40">
              <w:rPr>
                <w:rFonts w:ascii="TH SarabunPSK" w:hAnsi="TH SarabunPSK" w:cs="TH SarabunPSK" w:hint="cs"/>
                <w:b/>
                <w:bCs/>
                <w:cs/>
              </w:rPr>
              <w:t>สิ่งประดิษฐ์</w:t>
            </w:r>
            <w:r w:rsidR="008C5C40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A14B51">
              <w:rPr>
                <w:rFonts w:ascii="TH SarabunPSK" w:hAnsi="TH SarabunPSK" w:cs="TH SarabunPSK" w:hint="cs"/>
                <w:b/>
                <w:bCs/>
                <w:cs/>
              </w:rPr>
              <w:t>(ต่อ)</w:t>
            </w:r>
          </w:p>
          <w:p w:rsidR="00B543EB" w:rsidRDefault="00B543EB" w:rsidP="0053559E">
            <w:pPr>
              <w:rPr>
                <w:rFonts w:ascii="TH SarabunPSK" w:hAnsi="TH SarabunPSK" w:cs="TH SarabunPSK"/>
                <w:b/>
                <w:bCs/>
              </w:rPr>
            </w:pPr>
          </w:p>
          <w:p w:rsidR="00B543EB" w:rsidRPr="00FB0EE4" w:rsidRDefault="00B543EB" w:rsidP="0053559E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37" w:type="pct"/>
          </w:tcPr>
          <w:p w:rsidR="00960F73" w:rsidRPr="00FB0EE4" w:rsidRDefault="00A2655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74" w:type="pct"/>
          </w:tcPr>
          <w:p w:rsidR="00960F73" w:rsidRPr="00FB0EE4" w:rsidRDefault="00AA73A6" w:rsidP="0053559E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นักศึกษานำเสนอ</w:t>
            </w:r>
            <w:r w:rsidR="00172ED5">
              <w:rPr>
                <w:rFonts w:ascii="TH SarabunPSK" w:hAnsi="TH SarabunPSK" w:cs="TH SarabunPSK" w:hint="cs"/>
                <w:sz w:val="28"/>
                <w:cs/>
              </w:rPr>
              <w:t>โครงงานการจด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172ED5">
              <w:rPr>
                <w:rFonts w:ascii="TH SarabunPSK" w:hAnsi="TH SarabunPSK" w:cs="TH SarabunPSK" w:hint="cs"/>
                <w:sz w:val="28"/>
                <w:cs/>
              </w:rPr>
              <w:t>ทรัพย์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สินทางปัญญา</w:t>
            </w:r>
            <w:r w:rsidR="0053559E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และอภิปรายผล (ต่อ)</w:t>
            </w:r>
          </w:p>
        </w:tc>
        <w:tc>
          <w:tcPr>
            <w:tcW w:w="647" w:type="pct"/>
          </w:tcPr>
          <w:p w:rsidR="00960F73" w:rsidRPr="00FB0EE4" w:rsidRDefault="00960F73" w:rsidP="0053559E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D74725" w:rsidRPr="00FB0EE4" w:rsidTr="001F7D04">
        <w:tc>
          <w:tcPr>
            <w:tcW w:w="596" w:type="pct"/>
          </w:tcPr>
          <w:p w:rsidR="00D74725" w:rsidRDefault="00D7472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  <w:p w:rsidR="00D74725" w:rsidRDefault="00D7472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 xml:space="preserve">22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มี.ค.</w:t>
            </w:r>
            <w:proofErr w:type="gramEnd"/>
            <w:r>
              <w:rPr>
                <w:rFonts w:ascii="TH SarabunPSK" w:hAnsi="TH SarabunPSK" w:cs="TH SarabunPSK" w:hint="cs"/>
                <w:sz w:val="28"/>
                <w:cs/>
              </w:rPr>
              <w:t xml:space="preserve"> 55</w:t>
            </w:r>
          </w:p>
          <w:p w:rsidR="00D74725" w:rsidRPr="00FB0EE4" w:rsidRDefault="00D74725" w:rsidP="0053559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6" w:type="pct"/>
          </w:tcPr>
          <w:p w:rsidR="00D74725" w:rsidRPr="00FB0EE4" w:rsidRDefault="00D74725" w:rsidP="0053559E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สรุปและประเมินผลการเรียนตลอดภาคการศึกษา</w:t>
            </w:r>
          </w:p>
        </w:tc>
        <w:tc>
          <w:tcPr>
            <w:tcW w:w="537" w:type="pct"/>
          </w:tcPr>
          <w:p w:rsidR="00D74725" w:rsidRDefault="00D74725" w:rsidP="0053559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74" w:type="pct"/>
          </w:tcPr>
          <w:p w:rsidR="00D74725" w:rsidRPr="00FB0EE4" w:rsidRDefault="00D74725" w:rsidP="0053559E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47" w:type="pct"/>
          </w:tcPr>
          <w:p w:rsidR="00D74725" w:rsidRPr="00FB0EE4" w:rsidRDefault="00D74725" w:rsidP="003E1A63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</w:tbl>
    <w:p w:rsidR="00AF41DA" w:rsidRPr="008457FF" w:rsidRDefault="00AF41DA" w:rsidP="008A2682">
      <w:pPr>
        <w:pStyle w:val="a3"/>
        <w:jc w:val="thaiDistribute"/>
        <w:rPr>
          <w:rFonts w:ascii="TH SarabunPSK" w:hAnsi="TH SarabunPSK" w:cs="TH SarabunPSK"/>
          <w:sz w:val="28"/>
        </w:rPr>
      </w:pPr>
    </w:p>
    <w:p w:rsidR="008A2682" w:rsidRPr="008457FF" w:rsidRDefault="000C4F04" w:rsidP="000C4F0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2. </w:t>
      </w:r>
      <w:r w:rsidR="0097286C" w:rsidRPr="008457FF">
        <w:rPr>
          <w:rFonts w:ascii="TH SarabunPSK" w:hAnsi="TH SarabunPSK" w:cs="TH SarabunPSK"/>
          <w:b/>
          <w:bCs/>
          <w:sz w:val="28"/>
          <w:cs/>
        </w:rPr>
        <w:t>แผนการประเมินการเรียนรู้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1"/>
        <w:gridCol w:w="4990"/>
        <w:gridCol w:w="1321"/>
        <w:gridCol w:w="2119"/>
      </w:tblGrid>
      <w:tr w:rsidR="00CD78BB" w:rsidRPr="008457FF" w:rsidTr="00CD78BB">
        <w:tc>
          <w:tcPr>
            <w:tcW w:w="596" w:type="pct"/>
          </w:tcPr>
          <w:p w:rsidR="00CD78BB" w:rsidRPr="008457FF" w:rsidRDefault="00CD78BB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กิจกรรมที่</w:t>
            </w:r>
          </w:p>
        </w:tc>
        <w:tc>
          <w:tcPr>
            <w:tcW w:w="2607" w:type="pct"/>
          </w:tcPr>
          <w:p w:rsidR="00CD78BB" w:rsidRPr="008457FF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กิจกรรมการประเมิน</w:t>
            </w:r>
          </w:p>
        </w:tc>
        <w:tc>
          <w:tcPr>
            <w:tcW w:w="690" w:type="pct"/>
          </w:tcPr>
          <w:p w:rsidR="00CD78BB" w:rsidRPr="008457FF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สัปดาห์ที่ประเมิน</w:t>
            </w:r>
          </w:p>
        </w:tc>
        <w:tc>
          <w:tcPr>
            <w:tcW w:w="1107" w:type="pct"/>
          </w:tcPr>
          <w:p w:rsidR="00CD78BB" w:rsidRPr="008457FF" w:rsidRDefault="00CD78BB" w:rsidP="00CD78BB">
            <w:pPr>
              <w:jc w:val="center"/>
              <w:rPr>
                <w:rFonts w:ascii="TH SarabunPSK" w:hAnsi="TH SarabunPSK" w:cs="TH SarabunPSK"/>
              </w:rPr>
            </w:pPr>
            <w:r w:rsidRPr="008457FF">
              <w:rPr>
                <w:rFonts w:ascii="TH SarabunPSK" w:hAnsi="TH SarabunPSK" w:cs="TH SarabunPSK"/>
                <w:cs/>
              </w:rPr>
              <w:t xml:space="preserve">สัดส่วนของการประเมินผล </w:t>
            </w:r>
            <w:r w:rsidRPr="008457FF">
              <w:rPr>
                <w:rFonts w:ascii="TH SarabunPSK" w:hAnsi="TH SarabunPSK" w:cs="TH SarabunPSK"/>
              </w:rPr>
              <w:t>(%)</w:t>
            </w:r>
          </w:p>
        </w:tc>
      </w:tr>
      <w:tr w:rsidR="00CD78BB" w:rsidRPr="008457FF" w:rsidTr="00CD78BB">
        <w:tc>
          <w:tcPr>
            <w:tcW w:w="596" w:type="pct"/>
          </w:tcPr>
          <w:p w:rsidR="00CD78BB" w:rsidRPr="008457FF" w:rsidRDefault="00AF7AC1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607" w:type="pct"/>
          </w:tcPr>
          <w:p w:rsidR="00CD78BB" w:rsidRPr="008457FF" w:rsidRDefault="00CC010E" w:rsidP="00CD78B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การเข้าร่วมชั้นเรียนและการมีส่วนร่วมในชั้นเรียน</w:t>
            </w:r>
          </w:p>
        </w:tc>
        <w:tc>
          <w:tcPr>
            <w:tcW w:w="690" w:type="pct"/>
          </w:tcPr>
          <w:p w:rsidR="00CD78BB" w:rsidRPr="008457FF" w:rsidRDefault="00F032FF" w:rsidP="0096367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ตลอด</w:t>
            </w:r>
            <w:r w:rsidR="00CC010E" w:rsidRPr="008457FF">
              <w:rPr>
                <w:rFonts w:ascii="TH SarabunPSK" w:hAnsi="TH SarabunPSK" w:cs="TH SarabunPSK"/>
                <w:sz w:val="28"/>
                <w:cs/>
              </w:rPr>
              <w:t>ภาคการศึกษา</w:t>
            </w:r>
          </w:p>
        </w:tc>
        <w:tc>
          <w:tcPr>
            <w:tcW w:w="1107" w:type="pct"/>
          </w:tcPr>
          <w:p w:rsidR="00CD78BB" w:rsidRPr="008457FF" w:rsidRDefault="00CC010E" w:rsidP="00CC010E">
            <w:pPr>
              <w:jc w:val="center"/>
              <w:rPr>
                <w:rFonts w:ascii="TH SarabunPSK" w:hAnsi="TH SarabunPSK" w:cs="TH SarabunPSK"/>
              </w:rPr>
            </w:pPr>
            <w:r w:rsidRPr="008457FF">
              <w:rPr>
                <w:rFonts w:ascii="TH SarabunPSK" w:hAnsi="TH SarabunPSK" w:cs="TH SarabunPSK"/>
              </w:rPr>
              <w:t>10</w:t>
            </w:r>
          </w:p>
        </w:tc>
      </w:tr>
      <w:tr w:rsidR="00AF7AC1" w:rsidRPr="008457FF" w:rsidTr="00CD78BB">
        <w:tc>
          <w:tcPr>
            <w:tcW w:w="596" w:type="pct"/>
          </w:tcPr>
          <w:p w:rsidR="00AF7AC1" w:rsidRPr="008457FF" w:rsidRDefault="00F92B14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607" w:type="pct"/>
          </w:tcPr>
          <w:p w:rsidR="00AF7AC1" w:rsidRPr="008457FF" w:rsidRDefault="005D1915" w:rsidP="00292F0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 w:hint="cs"/>
                <w:sz w:val="28"/>
                <w:cs/>
              </w:rPr>
              <w:t>การทำ</w:t>
            </w:r>
            <w:r w:rsidR="00292F02">
              <w:rPr>
                <w:rFonts w:ascii="TH SarabunPSK" w:hAnsi="TH SarabunPSK" w:cs="TH SarabunPSK" w:hint="cs"/>
                <w:sz w:val="28"/>
                <w:cs/>
              </w:rPr>
              <w:t>ราย</w:t>
            </w:r>
            <w:r w:rsidR="00292F02" w:rsidRPr="00FB0EE4">
              <w:rPr>
                <w:rFonts w:ascii="TH SarabunPSK" w:hAnsi="TH SarabunPSK" w:cs="TH SarabunPSK"/>
                <w:sz w:val="28"/>
                <w:cs/>
              </w:rPr>
              <w:t>งาน</w:t>
            </w:r>
            <w:r w:rsidR="00292F02">
              <w:rPr>
                <w:rFonts w:ascii="TH SarabunPSK" w:hAnsi="TH SarabunPSK" w:cs="TH SarabunPSK" w:hint="cs"/>
                <w:sz w:val="28"/>
                <w:cs/>
              </w:rPr>
              <w:t>ประเภทของทรัพย์สินทางปัญญา</w:t>
            </w:r>
          </w:p>
        </w:tc>
        <w:tc>
          <w:tcPr>
            <w:tcW w:w="690" w:type="pct"/>
          </w:tcPr>
          <w:p w:rsidR="00AF7AC1" w:rsidRPr="008457FF" w:rsidRDefault="005D1915" w:rsidP="0096367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07" w:type="pct"/>
          </w:tcPr>
          <w:p w:rsidR="00AF7AC1" w:rsidRPr="008457FF" w:rsidRDefault="00AC31BA" w:rsidP="00CC010E">
            <w:pPr>
              <w:jc w:val="center"/>
              <w:rPr>
                <w:rFonts w:ascii="TH SarabunPSK" w:hAnsi="TH SarabunPSK" w:cs="TH SarabunPSK"/>
                <w:cs/>
              </w:rPr>
            </w:pPr>
            <w:r w:rsidRPr="008457FF">
              <w:rPr>
                <w:rFonts w:ascii="TH SarabunPSK" w:hAnsi="TH SarabunPSK" w:cs="TH SarabunPSK"/>
              </w:rPr>
              <w:t>1</w:t>
            </w:r>
            <w:r w:rsidR="003422B7">
              <w:rPr>
                <w:rFonts w:ascii="TH SarabunPSK" w:hAnsi="TH SarabunPSK" w:cs="TH SarabunPSK"/>
              </w:rPr>
              <w:t>5</w:t>
            </w:r>
          </w:p>
        </w:tc>
      </w:tr>
      <w:tr w:rsidR="00C10588" w:rsidRPr="008457FF" w:rsidTr="00CD78BB">
        <w:tc>
          <w:tcPr>
            <w:tcW w:w="596" w:type="pct"/>
          </w:tcPr>
          <w:p w:rsidR="00C10588" w:rsidRPr="008457FF" w:rsidRDefault="00C10588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607" w:type="pct"/>
          </w:tcPr>
          <w:p w:rsidR="00C10588" w:rsidRPr="008457FF" w:rsidRDefault="005D1915" w:rsidP="0017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การทำผลงานที่นำเสนอกลางภาค</w:t>
            </w:r>
          </w:p>
        </w:tc>
        <w:tc>
          <w:tcPr>
            <w:tcW w:w="690" w:type="pct"/>
          </w:tcPr>
          <w:p w:rsidR="00C10588" w:rsidRPr="008457FF" w:rsidRDefault="003422B7" w:rsidP="00C1058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07" w:type="pct"/>
          </w:tcPr>
          <w:p w:rsidR="00C10588" w:rsidRPr="008457FF" w:rsidRDefault="003422B7" w:rsidP="00CA0D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</w:tr>
      <w:tr w:rsidR="009B0E66" w:rsidRPr="008457FF" w:rsidTr="00CD78BB">
        <w:tc>
          <w:tcPr>
            <w:tcW w:w="596" w:type="pct"/>
          </w:tcPr>
          <w:p w:rsidR="009B0E66" w:rsidRPr="008457FF" w:rsidRDefault="009B0E66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607" w:type="pct"/>
          </w:tcPr>
          <w:p w:rsidR="009B0E66" w:rsidRPr="008457FF" w:rsidRDefault="009B0E66" w:rsidP="0017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การทำผลงานที่นำเสนอปลายภาค</w:t>
            </w:r>
          </w:p>
        </w:tc>
        <w:tc>
          <w:tcPr>
            <w:tcW w:w="690" w:type="pct"/>
          </w:tcPr>
          <w:p w:rsidR="009B0E66" w:rsidRPr="008457FF" w:rsidRDefault="003422B7" w:rsidP="00C1058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14-</w:t>
            </w:r>
            <w:r w:rsidR="00D661EB" w:rsidRPr="008457FF">
              <w:rPr>
                <w:rFonts w:ascii="TH SarabunPSK" w:hAnsi="TH SarabunPSK" w:cs="TH SarabunPSK"/>
                <w:sz w:val="28"/>
              </w:rPr>
              <w:t>1</w:t>
            </w:r>
            <w:r w:rsidR="005E5D12" w:rsidRPr="008457FF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07" w:type="pct"/>
          </w:tcPr>
          <w:p w:rsidR="009B0E66" w:rsidRPr="008457FF" w:rsidRDefault="00AC31BA" w:rsidP="00CA0D72">
            <w:pPr>
              <w:jc w:val="center"/>
              <w:rPr>
                <w:rFonts w:ascii="TH SarabunPSK" w:hAnsi="TH SarabunPSK" w:cs="TH SarabunPSK"/>
              </w:rPr>
            </w:pPr>
            <w:r w:rsidRPr="008457FF">
              <w:rPr>
                <w:rFonts w:ascii="TH SarabunPSK" w:hAnsi="TH SarabunPSK" w:cs="TH SarabunPSK"/>
              </w:rPr>
              <w:t>4</w:t>
            </w:r>
            <w:r w:rsidR="00D661EB" w:rsidRPr="008457FF">
              <w:rPr>
                <w:rFonts w:ascii="TH SarabunPSK" w:hAnsi="TH SarabunPSK" w:cs="TH SarabunPSK"/>
              </w:rPr>
              <w:t>0</w:t>
            </w:r>
          </w:p>
        </w:tc>
      </w:tr>
    </w:tbl>
    <w:p w:rsidR="00E049EF" w:rsidRDefault="00E049EF" w:rsidP="00BC5962">
      <w:pPr>
        <w:tabs>
          <w:tab w:val="left" w:pos="1134"/>
        </w:tabs>
        <w:jc w:val="thaiDistribute"/>
        <w:rPr>
          <w:rFonts w:ascii="TH SarabunPSK" w:eastAsia="Calibri" w:hAnsi="TH SarabunPSK" w:cs="TH SarabunPSK"/>
        </w:rPr>
      </w:pPr>
    </w:p>
    <w:p w:rsidR="00BC5962" w:rsidRPr="008457FF" w:rsidRDefault="00BC5962" w:rsidP="00BC596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8457FF">
        <w:rPr>
          <w:rFonts w:ascii="TH SarabunPSK" w:eastAsia="Calibri" w:hAnsi="TH SarabunPSK" w:cs="TH SarabunPSK"/>
          <w:cs/>
        </w:rPr>
        <w:t>การ</w:t>
      </w:r>
      <w:r w:rsidRPr="008457FF">
        <w:rPr>
          <w:rFonts w:ascii="TH SarabunPSK" w:hAnsi="TH SarabunPSK" w:cs="TH SarabunPSK"/>
          <w:cs/>
        </w:rPr>
        <w:t>พิจารณาเกณฑ์ผ่านในรายวิชาผู้เรียนจะต้อง</w:t>
      </w:r>
    </w:p>
    <w:p w:rsidR="00BC5962" w:rsidRPr="00E3676B" w:rsidRDefault="00E3676B" w:rsidP="00BD4189">
      <w:pPr>
        <w:pStyle w:val="a7"/>
        <w:numPr>
          <w:ilvl w:val="0"/>
          <w:numId w:val="9"/>
        </w:numPr>
        <w:tabs>
          <w:tab w:val="left" w:pos="-1985"/>
        </w:tabs>
        <w:ind w:left="0" w:firstLine="567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มีเวลาเข้าชั้นเรียนไม่ต่ำกว่าร้อยละ </w:t>
      </w:r>
      <w:r w:rsidR="00BC5962" w:rsidRPr="00E3676B">
        <w:rPr>
          <w:rFonts w:ascii="TH SarabunPSK" w:hAnsi="TH SarabunPSK" w:cs="TH SarabunPSK"/>
          <w:szCs w:val="28"/>
        </w:rPr>
        <w:t xml:space="preserve">80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ของเวลาเรียนทั้งหมด หากเวลาเรียนไม่พอตามที่กำหนดจะพิจารณาผลเป็นตกเนื่องจากเวลาเรียนไม่พอ ไม่มีสิทธิ์สอบ โดยได้รับค่าระดับคะแนน </w:t>
      </w:r>
      <w:proofErr w:type="spellStart"/>
      <w:r w:rsidR="00BC5962" w:rsidRPr="00E3676B">
        <w:rPr>
          <w:rFonts w:ascii="TH SarabunPSK" w:hAnsi="TH SarabunPSK" w:cs="TH SarabunPSK"/>
          <w:szCs w:val="28"/>
        </w:rPr>
        <w:t>Fa</w:t>
      </w:r>
      <w:proofErr w:type="spellEnd"/>
      <w:r w:rsidR="00BC5962" w:rsidRPr="00E3676B">
        <w:rPr>
          <w:rFonts w:ascii="TH SarabunPSK" w:hAnsi="TH SarabunPSK" w:cs="TH SarabunPSK"/>
          <w:szCs w:val="28"/>
        </w:rPr>
        <w:t xml:space="preserve"> (Failed, Insufficient Attendance)</w:t>
      </w:r>
    </w:p>
    <w:p w:rsidR="00985235" w:rsidRPr="00E3676B" w:rsidRDefault="00E3676B" w:rsidP="00E3676B">
      <w:pPr>
        <w:pStyle w:val="a7"/>
        <w:numPr>
          <w:ilvl w:val="0"/>
          <w:numId w:val="9"/>
        </w:numPr>
        <w:tabs>
          <w:tab w:val="left" w:pos="-1985"/>
        </w:tabs>
        <w:ind w:left="284" w:firstLine="283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ผู้เรียนจะต้องมีคะแนนรวมทั้งรายวิชาไม่ต่ำกว่าร้อยละ </w:t>
      </w:r>
      <w:r w:rsidR="00BC5962" w:rsidRPr="00E3676B">
        <w:rPr>
          <w:rFonts w:ascii="TH SarabunPSK" w:hAnsi="TH SarabunPSK" w:cs="TH SarabunPSK"/>
          <w:szCs w:val="28"/>
        </w:rPr>
        <w:t xml:space="preserve">50 </w:t>
      </w:r>
      <w:r w:rsidR="00BC5962" w:rsidRPr="00E3676B">
        <w:rPr>
          <w:rFonts w:ascii="TH SarabunPSK" w:hAnsi="TH SarabunPSK" w:cs="TH SarabunPSK"/>
          <w:szCs w:val="28"/>
          <w:cs/>
        </w:rPr>
        <w:t>ของคะแนนรวมทั้งหมด</w:t>
      </w:r>
    </w:p>
    <w:p w:rsidR="00BC5962" w:rsidRPr="00E3676B" w:rsidRDefault="00E3676B" w:rsidP="00E3676B">
      <w:pPr>
        <w:pStyle w:val="a7"/>
        <w:numPr>
          <w:ilvl w:val="0"/>
          <w:numId w:val="9"/>
        </w:numPr>
        <w:tabs>
          <w:tab w:val="left" w:pos="-1985"/>
        </w:tabs>
        <w:ind w:left="284" w:firstLine="283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ผู้ที่ผ่านเกณฑ์ข้อ </w:t>
      </w:r>
      <w:r w:rsidR="00BC5962" w:rsidRPr="00E3676B">
        <w:rPr>
          <w:rFonts w:ascii="TH SarabunPSK" w:hAnsi="TH SarabunPSK" w:cs="TH SarabunPSK"/>
          <w:szCs w:val="28"/>
        </w:rPr>
        <w:t xml:space="preserve">2 </w:t>
      </w:r>
      <w:r w:rsidR="00BC5962" w:rsidRPr="00E3676B">
        <w:rPr>
          <w:rFonts w:ascii="TH SarabunPSK" w:hAnsi="TH SarabunPSK" w:cs="TH SarabunPSK"/>
          <w:szCs w:val="28"/>
          <w:cs/>
        </w:rPr>
        <w:t>จะได้รับค่าระดับคะแนนตามเกณฑ์ ดังนี้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 xml:space="preserve">80 </w:t>
      </w:r>
      <w:r w:rsidRPr="008457FF">
        <w:rPr>
          <w:rFonts w:ascii="TH SarabunPSK" w:hAnsi="TH SarabunPSK" w:cs="TH SarabunPSK"/>
          <w:cs/>
        </w:rPr>
        <w:t>ขึ้นไป</w:t>
      </w:r>
      <w:r w:rsidRPr="008457FF">
        <w:rPr>
          <w:rFonts w:ascii="TH SarabunPSK" w:hAnsi="TH SarabunPSK" w:cs="TH SarabunPSK"/>
          <w:cs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A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75-79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B+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70-74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B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65-69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C+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60-64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C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55-59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D+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50-54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D</w:t>
      </w:r>
    </w:p>
    <w:p w:rsidR="00C15340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คะแนนต่ำกว่าร้อยละ </w:t>
      </w:r>
      <w:r w:rsidRPr="008457FF">
        <w:rPr>
          <w:rFonts w:ascii="TH SarabunPSK" w:hAnsi="TH SarabunPSK" w:cs="TH SarabunPSK"/>
        </w:rPr>
        <w:t>50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F</w:t>
      </w:r>
    </w:p>
    <w:p w:rsidR="00E049EF" w:rsidRDefault="00E049EF" w:rsidP="00E3676B">
      <w:pPr>
        <w:tabs>
          <w:tab w:val="left" w:pos="-1985"/>
        </w:tabs>
        <w:jc w:val="thaiDistribute"/>
        <w:rPr>
          <w:rFonts w:ascii="TH SarabunPSK" w:hAnsi="TH SarabunPSK" w:cs="TH SarabunPSK"/>
        </w:rPr>
      </w:pPr>
    </w:p>
    <w:p w:rsidR="00282726" w:rsidRDefault="00282726" w:rsidP="00E3676B">
      <w:pPr>
        <w:tabs>
          <w:tab w:val="left" w:pos="-1985"/>
        </w:tabs>
        <w:jc w:val="thaiDistribute"/>
        <w:rPr>
          <w:rFonts w:ascii="TH SarabunPSK" w:hAnsi="TH SarabunPSK" w:cs="TH SarabunPSK"/>
        </w:rPr>
      </w:pPr>
    </w:p>
    <w:p w:rsidR="00D74725" w:rsidRDefault="00D74725" w:rsidP="00E3676B">
      <w:pPr>
        <w:tabs>
          <w:tab w:val="left" w:pos="-1985"/>
        </w:tabs>
        <w:jc w:val="thaiDistribute"/>
        <w:rPr>
          <w:rFonts w:ascii="TH SarabunPSK" w:hAnsi="TH SarabunPSK" w:cs="TH SarabunPSK"/>
        </w:rPr>
      </w:pPr>
    </w:p>
    <w:p w:rsidR="00D74725" w:rsidRPr="008457FF" w:rsidRDefault="00D74725" w:rsidP="00E3676B">
      <w:pPr>
        <w:tabs>
          <w:tab w:val="left" w:pos="-1985"/>
        </w:tabs>
        <w:jc w:val="thaiDistribute"/>
        <w:rPr>
          <w:rFonts w:ascii="TH SarabunPSK" w:hAnsi="TH SarabunPSK" w:cs="TH SarabunPSK"/>
        </w:rPr>
      </w:pPr>
    </w:p>
    <w:p w:rsidR="00E6190F" w:rsidRPr="008457FF" w:rsidRDefault="00E6190F" w:rsidP="00E6190F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8457FF">
        <w:rPr>
          <w:rFonts w:ascii="TH SarabunPSK" w:hAnsi="TH SarabunPSK" w:cs="TH SarabunPSK"/>
          <w:b/>
          <w:bCs/>
          <w:sz w:val="28"/>
          <w:u w:val="single"/>
        </w:rPr>
        <w:t xml:space="preserve">6 </w:t>
      </w: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>ทรัพยากรประกอบการเรียนการสอน</w:t>
      </w:r>
    </w:p>
    <w:p w:rsidR="00E6190F" w:rsidRPr="008457FF" w:rsidRDefault="00710D18" w:rsidP="00710D1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1. </w:t>
      </w:r>
      <w:r w:rsidR="00E6190F" w:rsidRPr="008457FF">
        <w:rPr>
          <w:rFonts w:ascii="TH SarabunPSK" w:hAnsi="TH SarabunPSK" w:cs="TH SarabunPSK"/>
          <w:b/>
          <w:bCs/>
          <w:sz w:val="28"/>
          <w:cs/>
        </w:rPr>
        <w:t>ตำราและเอกสารหลัก</w:t>
      </w:r>
    </w:p>
    <w:p w:rsidR="00D74725" w:rsidRDefault="00C85485" w:rsidP="00572BF3">
      <w:pPr>
        <w:ind w:firstLine="709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- </w:t>
      </w:r>
      <w:r w:rsidR="00E65475">
        <w:rPr>
          <w:rFonts w:ascii="TH SarabunPSK" w:hAnsi="TH SarabunPSK" w:cs="TH SarabunPSK" w:hint="cs"/>
          <w:cs/>
        </w:rPr>
        <w:t>กรมส่งเสริมและพัฒนาทรัพย์สินทางปัญญา</w:t>
      </w:r>
      <w:r w:rsidRPr="008457FF">
        <w:rPr>
          <w:rFonts w:ascii="TH SarabunPSK" w:hAnsi="TH SarabunPSK" w:cs="TH SarabunPSK"/>
        </w:rPr>
        <w:t>.</w:t>
      </w:r>
      <w:r w:rsidRPr="008457FF">
        <w:rPr>
          <w:rFonts w:ascii="TH SarabunPSK" w:hAnsi="TH SarabunPSK" w:cs="TH SarabunPSK"/>
          <w:cs/>
        </w:rPr>
        <w:t xml:space="preserve">  </w:t>
      </w:r>
      <w:r w:rsidR="008B3D41">
        <w:rPr>
          <w:rFonts w:ascii="TH SarabunPSK" w:hAnsi="TH SarabunPSK" w:cs="TH SarabunPSK" w:hint="cs"/>
          <w:b/>
          <w:bCs/>
          <w:cs/>
        </w:rPr>
        <w:t>ความรู้เบื้องต้นด้าน</w:t>
      </w:r>
      <w:r w:rsidR="00E65475">
        <w:rPr>
          <w:rFonts w:ascii="TH SarabunPSK" w:hAnsi="TH SarabunPSK" w:cs="TH SarabunPSK" w:hint="cs"/>
          <w:b/>
          <w:bCs/>
          <w:cs/>
        </w:rPr>
        <w:t>ทรัพย์สินทางปัญญา</w:t>
      </w:r>
      <w:r w:rsidRPr="008457FF">
        <w:rPr>
          <w:rFonts w:ascii="TH SarabunPSK" w:hAnsi="TH SarabunPSK" w:cs="TH SarabunPSK"/>
          <w:b/>
          <w:bCs/>
          <w:cs/>
        </w:rPr>
        <w:t>,</w:t>
      </w:r>
      <w:r w:rsidR="00E65475">
        <w:rPr>
          <w:rFonts w:ascii="TH SarabunPSK" w:hAnsi="TH SarabunPSK" w:cs="TH SarabunPSK"/>
          <w:cs/>
        </w:rPr>
        <w:t xml:space="preserve"> </w:t>
      </w:r>
      <w:r w:rsidR="00E65475">
        <w:rPr>
          <w:rFonts w:ascii="TH SarabunPSK" w:hAnsi="TH SarabunPSK" w:cs="TH SarabunPSK" w:hint="cs"/>
          <w:cs/>
        </w:rPr>
        <w:t>จ.นนทบุรี</w:t>
      </w:r>
      <w:r w:rsidRPr="008457FF">
        <w:rPr>
          <w:rFonts w:ascii="TH SarabunPSK" w:hAnsi="TH SarabunPSK" w:cs="TH SarabunPSK"/>
          <w:cs/>
        </w:rPr>
        <w:t xml:space="preserve">, </w:t>
      </w:r>
    </w:p>
    <w:p w:rsidR="00C85485" w:rsidRPr="008457FF" w:rsidRDefault="00D74725" w:rsidP="00572BF3">
      <w:pPr>
        <w:ind w:firstLine="70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E65475">
        <w:rPr>
          <w:rFonts w:ascii="TH SarabunPSK" w:hAnsi="TH SarabunPSK" w:cs="TH SarabunPSK" w:hint="cs"/>
          <w:cs/>
        </w:rPr>
        <w:t>กรมทรัพย์สินทางปัญญา</w:t>
      </w:r>
      <w:r w:rsidR="00E65475" w:rsidRPr="008457FF">
        <w:rPr>
          <w:rFonts w:ascii="TH SarabunPSK" w:hAnsi="TH SarabunPSK" w:cs="TH SarabunPSK"/>
        </w:rPr>
        <w:t>.</w:t>
      </w:r>
      <w:r w:rsidR="00E65475" w:rsidRPr="008457FF">
        <w:rPr>
          <w:rFonts w:ascii="TH SarabunPSK" w:hAnsi="TH SarabunPSK" w:cs="TH SarabunPSK"/>
          <w:cs/>
        </w:rPr>
        <w:t xml:space="preserve">  </w:t>
      </w:r>
      <w:r w:rsidR="00E65475">
        <w:rPr>
          <w:rFonts w:ascii="TH SarabunPSK" w:hAnsi="TH SarabunPSK" w:cs="TH SarabunPSK" w:hint="cs"/>
          <w:cs/>
        </w:rPr>
        <w:t>กระทรวงพาณิชย์</w:t>
      </w:r>
    </w:p>
    <w:p w:rsidR="00D74725" w:rsidRDefault="0056112F" w:rsidP="0056112F">
      <w:pPr>
        <w:ind w:firstLine="709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- </w:t>
      </w:r>
      <w:r>
        <w:rPr>
          <w:rFonts w:ascii="TH SarabunPSK" w:hAnsi="TH SarabunPSK" w:cs="TH SarabunPSK" w:hint="cs"/>
          <w:cs/>
        </w:rPr>
        <w:t>กรมส่งเสริมและพัฒนาทรัพย์สินทางปัญญา</w:t>
      </w:r>
      <w:r w:rsidRPr="008457FF">
        <w:rPr>
          <w:rFonts w:ascii="TH SarabunPSK" w:hAnsi="TH SarabunPSK" w:cs="TH SarabunPSK"/>
        </w:rPr>
        <w:t>.</w:t>
      </w:r>
      <w:r w:rsidRPr="008457FF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ความลับของทรัพย์สินทางปัญญา</w:t>
      </w:r>
      <w:r w:rsidRPr="008457FF">
        <w:rPr>
          <w:rFonts w:ascii="TH SarabunPSK" w:hAnsi="TH SarabunPSK" w:cs="TH SarabunPSK"/>
          <w:b/>
          <w:bCs/>
          <w:cs/>
        </w:rPr>
        <w:t>,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จ.นนทบุรี</w:t>
      </w:r>
      <w:r w:rsidRPr="008457FF">
        <w:rPr>
          <w:rFonts w:ascii="TH SarabunPSK" w:hAnsi="TH SarabunPSK" w:cs="TH SarabunPSK"/>
          <w:cs/>
        </w:rPr>
        <w:t xml:space="preserve">, </w:t>
      </w:r>
    </w:p>
    <w:p w:rsidR="0056112F" w:rsidRPr="008457FF" w:rsidRDefault="00D74725" w:rsidP="0056112F">
      <w:pPr>
        <w:ind w:firstLine="70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56112F">
        <w:rPr>
          <w:rFonts w:ascii="TH SarabunPSK" w:hAnsi="TH SarabunPSK" w:cs="TH SarabunPSK" w:hint="cs"/>
          <w:cs/>
        </w:rPr>
        <w:t>กรมทรัพย์สินทางปัญญา</w:t>
      </w:r>
      <w:r w:rsidR="0056112F" w:rsidRPr="008457FF">
        <w:rPr>
          <w:rFonts w:ascii="TH SarabunPSK" w:hAnsi="TH SarabunPSK" w:cs="TH SarabunPSK"/>
        </w:rPr>
        <w:t>.</w:t>
      </w:r>
      <w:r w:rsidR="0056112F" w:rsidRPr="008457FF">
        <w:rPr>
          <w:rFonts w:ascii="TH SarabunPSK" w:hAnsi="TH SarabunPSK" w:cs="TH SarabunPSK"/>
          <w:cs/>
        </w:rPr>
        <w:t xml:space="preserve">  </w:t>
      </w:r>
      <w:r w:rsidR="0056112F">
        <w:rPr>
          <w:rFonts w:ascii="TH SarabunPSK" w:hAnsi="TH SarabunPSK" w:cs="TH SarabunPSK" w:hint="cs"/>
          <w:cs/>
        </w:rPr>
        <w:t>กระทรวงพาณิชย์</w:t>
      </w:r>
    </w:p>
    <w:p w:rsidR="00282726" w:rsidRPr="008457FF" w:rsidRDefault="00282726" w:rsidP="007A72D7">
      <w:pPr>
        <w:ind w:left="284" w:firstLine="425"/>
        <w:rPr>
          <w:rFonts w:ascii="TH SarabunPSK" w:hAnsi="TH SarabunPSK" w:cs="TH SarabunPSK"/>
          <w:cs/>
        </w:rPr>
      </w:pPr>
    </w:p>
    <w:p w:rsidR="00E6190F" w:rsidRPr="008457FF" w:rsidRDefault="00E6190F" w:rsidP="00710D1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>2.</w:t>
      </w:r>
      <w:r w:rsidR="00710D18" w:rsidRPr="008457FF">
        <w:rPr>
          <w:rFonts w:ascii="TH SarabunPSK" w:hAnsi="TH SarabunPSK" w:cs="TH SarabunPSK"/>
          <w:b/>
          <w:bCs/>
          <w:sz w:val="28"/>
        </w:rPr>
        <w:t xml:space="preserve"> </w:t>
      </w:r>
      <w:r w:rsidRPr="008457FF">
        <w:rPr>
          <w:rFonts w:ascii="TH SarabunPSK" w:hAnsi="TH SarabunPSK" w:cs="TH SarabunPSK"/>
          <w:b/>
          <w:bCs/>
          <w:sz w:val="28"/>
          <w:cs/>
        </w:rPr>
        <w:t>เอกสารและข้อมูลสำคัญ</w:t>
      </w:r>
    </w:p>
    <w:p w:rsidR="00DD7631" w:rsidRPr="008457FF" w:rsidRDefault="00DD7631" w:rsidP="00756640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2.1 </w:t>
      </w:r>
      <w:r w:rsidRPr="008457FF">
        <w:rPr>
          <w:rFonts w:ascii="TH SarabunPSK" w:hAnsi="TH SarabunPSK" w:cs="TH SarabunPSK"/>
          <w:b/>
          <w:bCs/>
          <w:sz w:val="28"/>
          <w:cs/>
        </w:rPr>
        <w:t>หนังสือที่จำเป็นต้องศึกษาเพิ่มเติม</w:t>
      </w:r>
    </w:p>
    <w:p w:rsidR="00D74725" w:rsidRDefault="002219E4" w:rsidP="002219E4">
      <w:pPr>
        <w:ind w:firstLine="709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- </w:t>
      </w:r>
      <w:r w:rsidR="00393B27">
        <w:rPr>
          <w:rFonts w:ascii="TH SarabunPSK" w:hAnsi="TH SarabunPSK" w:cs="TH SarabunPSK" w:hint="cs"/>
          <w:cs/>
        </w:rPr>
        <w:t>ศูนย์</w:t>
      </w:r>
      <w:r>
        <w:rPr>
          <w:rFonts w:ascii="TH SarabunPSK" w:hAnsi="TH SarabunPSK" w:cs="TH SarabunPSK" w:hint="cs"/>
          <w:cs/>
        </w:rPr>
        <w:t>ทรัพย์สินทางปัญญา</w:t>
      </w:r>
      <w:r w:rsidRPr="008457FF">
        <w:rPr>
          <w:rFonts w:ascii="TH SarabunPSK" w:hAnsi="TH SarabunPSK" w:cs="TH SarabunPSK"/>
        </w:rPr>
        <w:t>.</w:t>
      </w:r>
      <w:r w:rsidRPr="008457FF">
        <w:rPr>
          <w:rFonts w:ascii="TH SarabunPSK" w:hAnsi="TH SarabunPSK" w:cs="TH SarabunPSK"/>
          <w:cs/>
        </w:rPr>
        <w:t xml:space="preserve">  </w:t>
      </w:r>
      <w:r w:rsidR="00393B27">
        <w:rPr>
          <w:rFonts w:ascii="TH SarabunPSK" w:hAnsi="TH SarabunPSK" w:cs="TH SarabunPSK" w:hint="cs"/>
          <w:b/>
          <w:bCs/>
          <w:cs/>
        </w:rPr>
        <w:t>การบริหารจัดการ</w:t>
      </w:r>
      <w:r>
        <w:rPr>
          <w:rFonts w:ascii="TH SarabunPSK" w:hAnsi="TH SarabunPSK" w:cs="TH SarabunPSK" w:hint="cs"/>
          <w:b/>
          <w:bCs/>
          <w:cs/>
        </w:rPr>
        <w:t>ทรัพย์สินทางปัญญา</w:t>
      </w:r>
      <w:r w:rsidR="00393B27">
        <w:rPr>
          <w:rFonts w:ascii="TH SarabunPSK" w:hAnsi="TH SarabunPSK" w:cs="TH SarabunPSK" w:hint="cs"/>
          <w:b/>
          <w:bCs/>
          <w:cs/>
        </w:rPr>
        <w:t>สำหรับสถาบันการศึกษา</w:t>
      </w:r>
      <w:r w:rsidRPr="008457FF">
        <w:rPr>
          <w:rFonts w:ascii="TH SarabunPSK" w:hAnsi="TH SarabunPSK" w:cs="TH SarabunPSK"/>
          <w:b/>
          <w:bCs/>
          <w:cs/>
        </w:rPr>
        <w:t>,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จ.นนทบุรี</w:t>
      </w:r>
      <w:r w:rsidRPr="008457FF">
        <w:rPr>
          <w:rFonts w:ascii="TH SarabunPSK" w:hAnsi="TH SarabunPSK" w:cs="TH SarabunPSK"/>
          <w:cs/>
        </w:rPr>
        <w:t xml:space="preserve">, </w:t>
      </w:r>
    </w:p>
    <w:p w:rsidR="002219E4" w:rsidRPr="008457FF" w:rsidRDefault="00D74725" w:rsidP="002219E4">
      <w:pPr>
        <w:ind w:firstLine="70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2219E4">
        <w:rPr>
          <w:rFonts w:ascii="TH SarabunPSK" w:hAnsi="TH SarabunPSK" w:cs="TH SarabunPSK" w:hint="cs"/>
          <w:cs/>
        </w:rPr>
        <w:t>กรมทรัพย์สินทางปัญญา</w:t>
      </w:r>
      <w:r w:rsidR="002219E4" w:rsidRPr="008457FF">
        <w:rPr>
          <w:rFonts w:ascii="TH SarabunPSK" w:hAnsi="TH SarabunPSK" w:cs="TH SarabunPSK"/>
        </w:rPr>
        <w:t>.</w:t>
      </w:r>
      <w:r w:rsidR="002219E4" w:rsidRPr="008457FF">
        <w:rPr>
          <w:rFonts w:ascii="TH SarabunPSK" w:hAnsi="TH SarabunPSK" w:cs="TH SarabunPSK"/>
          <w:cs/>
        </w:rPr>
        <w:t xml:space="preserve">  </w:t>
      </w:r>
      <w:r w:rsidR="002219E4">
        <w:rPr>
          <w:rFonts w:ascii="TH SarabunPSK" w:hAnsi="TH SarabunPSK" w:cs="TH SarabunPSK" w:hint="cs"/>
          <w:cs/>
        </w:rPr>
        <w:t>กระทรวงพาณิชย์</w:t>
      </w:r>
    </w:p>
    <w:p w:rsidR="00282726" w:rsidRPr="008457FF" w:rsidRDefault="00282726" w:rsidP="002F25CB">
      <w:pPr>
        <w:ind w:firstLine="284"/>
        <w:rPr>
          <w:rFonts w:ascii="TH SarabunPSK" w:hAnsi="TH SarabunPSK" w:cs="TH SarabunPSK"/>
        </w:rPr>
      </w:pPr>
    </w:p>
    <w:p w:rsidR="00FE6BF4" w:rsidRPr="008457FF" w:rsidRDefault="00FD0022" w:rsidP="00756640">
      <w:pPr>
        <w:ind w:left="284"/>
        <w:rPr>
          <w:rFonts w:ascii="TH SarabunPSK" w:hAnsi="TH SarabunPSK" w:cs="TH SarabunPSK"/>
          <w:b/>
          <w:bCs/>
        </w:rPr>
      </w:pPr>
      <w:r w:rsidRPr="008457FF">
        <w:rPr>
          <w:rFonts w:ascii="TH SarabunPSK" w:hAnsi="TH SarabunPSK" w:cs="TH SarabunPSK"/>
          <w:b/>
          <w:bCs/>
        </w:rPr>
        <w:t xml:space="preserve">2.2 </w:t>
      </w:r>
      <w:r w:rsidRPr="008457FF">
        <w:rPr>
          <w:rFonts w:ascii="TH SarabunPSK" w:hAnsi="TH SarabunPSK" w:cs="TH SarabunPSK"/>
          <w:b/>
          <w:bCs/>
          <w:cs/>
        </w:rPr>
        <w:t>เว็บไซด์</w:t>
      </w:r>
    </w:p>
    <w:p w:rsidR="00D22ADD" w:rsidRDefault="000746AE" w:rsidP="00EA76F8">
      <w:pPr>
        <w:ind w:firstLine="720"/>
        <w:rPr>
          <w:rFonts w:ascii="TH SarabunPSK" w:hAnsi="TH SarabunPSK" w:cs="TH SarabunPSK"/>
        </w:rPr>
      </w:pPr>
      <w:hyperlink r:id="rId7" w:history="1">
        <w:r w:rsidR="00D22ADD" w:rsidRPr="00E82CFD">
          <w:rPr>
            <w:rStyle w:val="a8"/>
            <w:rFonts w:ascii="TH SarabunPSK" w:hAnsi="TH SarabunPSK" w:cs="TH SarabunPSK"/>
          </w:rPr>
          <w:t>www.ipthailand.org</w:t>
        </w:r>
      </w:hyperlink>
    </w:p>
    <w:p w:rsidR="00282726" w:rsidRPr="0057310B" w:rsidRDefault="008E7636" w:rsidP="0057310B">
      <w:pPr>
        <w:ind w:firstLine="720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</w:rPr>
        <w:tab/>
      </w:r>
    </w:p>
    <w:p w:rsidR="001132AF" w:rsidRPr="008457FF" w:rsidRDefault="001132AF" w:rsidP="001132AF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8457FF">
        <w:rPr>
          <w:rFonts w:ascii="TH SarabunPSK" w:hAnsi="TH SarabunPSK" w:cs="TH SarabunPSK"/>
          <w:b/>
          <w:bCs/>
          <w:sz w:val="28"/>
          <w:u w:val="single"/>
        </w:rPr>
        <w:t xml:space="preserve">7 </w:t>
      </w: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การประเมินและปรับปรุงการดำเนินการรายวิชา</w:t>
      </w:r>
    </w:p>
    <w:p w:rsidR="001132AF" w:rsidRPr="008457FF" w:rsidRDefault="001132AF" w:rsidP="001132AF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1. </w:t>
      </w:r>
      <w:r w:rsidRPr="008457FF">
        <w:rPr>
          <w:rFonts w:ascii="TH SarabunPSK" w:hAnsi="TH SarabunPSK" w:cs="TH SarabunPSK"/>
          <w:b/>
          <w:bCs/>
          <w:sz w:val="28"/>
          <w:cs/>
        </w:rPr>
        <w:t>กลยุทธ์การประเมินประสิทธิผลของรายวิชาโดยนักศึกษา</w:t>
      </w:r>
    </w:p>
    <w:p w:rsidR="00171137" w:rsidRDefault="00171137" w:rsidP="00171137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ให้นักศึกษาทำการประเมินประสิทธิผลของรายวิชาผ่านทางระบบประเมินการสอนที่จัดขึ้น โดยมีหัวข้อในการประเมินดังนี้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มีการแจ้งให้นักศึกษาทราบกฎเกณฑ์และรายละเอียดของการเรียนการสอน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ตรงต่อเวลาในการสอนและเข้าสอนครบตามที่กำหนด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มีความรู้ความสามารถในการสอนให้นักศึกษาเข้าใจเนื้อหาได้ดี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ใช้สื่อการสอนที่ช่วยให้เข้าใจดีขึ้น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มอบหมายงานให้นักศึกษาทำในปริมาณที่เหมาะสม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ตรวจงานและชี้แจงข้อบกพร่องของนักศึกษาในงานที่ให้ทำ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เปิดโอกาสให้นักศึกษาคิดวิเคราะห์แก้ไขปัญหาและสร้างสรรค์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เปิดโอกาสให้นักศึกษาซักถามทั้งในและนอกเวลาเรียน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สอน</w:t>
      </w:r>
      <w:proofErr w:type="spellStart"/>
      <w:r>
        <w:rPr>
          <w:rFonts w:ascii="TH SarabunPSK" w:hAnsi="TH SarabunPSK" w:cs="TH SarabunPSK"/>
          <w:sz w:val="28"/>
          <w:cs/>
        </w:rPr>
        <w:t>เนี้อ</w:t>
      </w:r>
      <w:proofErr w:type="spellEnd"/>
      <w:r>
        <w:rPr>
          <w:rFonts w:ascii="TH SarabunPSK" w:hAnsi="TH SarabunPSK" w:cs="TH SarabunPSK"/>
          <w:sz w:val="28"/>
          <w:cs/>
        </w:rPr>
        <w:t>หาครบตามที่กำหนดไว้ในแผนการสอน</w:t>
      </w:r>
    </w:p>
    <w:p w:rsidR="00171137" w:rsidRDefault="00171137" w:rsidP="00171137">
      <w:pPr>
        <w:pStyle w:val="a3"/>
        <w:numPr>
          <w:ilvl w:val="0"/>
          <w:numId w:val="11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โดยภาพรวมนักศึกษาได้รับความรู้เพิ่มขึ้นจากการเรียนวิชานี้</w:t>
      </w:r>
    </w:p>
    <w:p w:rsidR="00171137" w:rsidRDefault="00171137" w:rsidP="00171137">
      <w:pPr>
        <w:pStyle w:val="a7"/>
        <w:numPr>
          <w:ilvl w:val="0"/>
          <w:numId w:val="11"/>
        </w:numPr>
        <w:ind w:left="1134" w:right="573" w:hanging="425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/>
          <w:szCs w:val="28"/>
          <w:cs/>
        </w:rPr>
        <w:t>ส่งเสริมคุณธรรม จริยธรรม ดูแลระเบียบวินัย และทำตนเป็นตัวอย่างที่ดี</w:t>
      </w:r>
    </w:p>
    <w:p w:rsidR="00AB53C5" w:rsidRPr="00171137" w:rsidRDefault="00AB53C5" w:rsidP="00171137">
      <w:pPr>
        <w:pStyle w:val="a3"/>
        <w:jc w:val="thaiDistribute"/>
        <w:rPr>
          <w:rFonts w:ascii="TH SarabunPSK" w:hAnsi="TH SarabunPSK" w:cs="TH SarabunPSK"/>
          <w:sz w:val="28"/>
        </w:rPr>
      </w:pPr>
    </w:p>
    <w:tbl>
      <w:tblPr>
        <w:tblW w:w="3817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142"/>
      </w:tblGrid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</w:tbl>
    <w:p w:rsidR="002A7F28" w:rsidRPr="008457FF" w:rsidRDefault="002A7F28" w:rsidP="005E39E1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2. </w:t>
      </w:r>
      <w:r w:rsidRPr="008457FF">
        <w:rPr>
          <w:rFonts w:ascii="TH SarabunPSK" w:hAnsi="TH SarabunPSK" w:cs="TH SarabunPSK"/>
          <w:b/>
          <w:bCs/>
          <w:sz w:val="28"/>
          <w:cs/>
        </w:rPr>
        <w:t>กลยุทธ์การประเมินการสอน</w:t>
      </w:r>
    </w:p>
    <w:p w:rsidR="0044352D" w:rsidRPr="008457FF" w:rsidRDefault="0044352D" w:rsidP="001411A0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sz w:val="28"/>
        </w:rPr>
        <w:t>1.</w:t>
      </w:r>
      <w:r w:rsidRPr="008457FF">
        <w:rPr>
          <w:rFonts w:ascii="TH SarabunPSK" w:hAnsi="TH SarabunPSK" w:cs="TH SarabunPSK"/>
          <w:b/>
          <w:bCs/>
          <w:sz w:val="28"/>
        </w:rPr>
        <w:t xml:space="preserve"> </w:t>
      </w:r>
      <w:r w:rsidRPr="008457FF">
        <w:rPr>
          <w:rFonts w:ascii="TH SarabunPSK" w:hAnsi="TH SarabunPSK" w:cs="TH SarabunPSK" w:hint="cs"/>
          <w:sz w:val="28"/>
          <w:cs/>
        </w:rPr>
        <w:tab/>
      </w:r>
      <w:r w:rsidRPr="008457FF">
        <w:rPr>
          <w:rFonts w:ascii="TH SarabunPSK" w:hAnsi="TH SarabunPSK" w:cs="TH SarabunPSK"/>
          <w:sz w:val="28"/>
          <w:cs/>
        </w:rPr>
        <w:t>การสังเกตการณ์การมีส่วนร่วมในการเรียนการสอน การตั้งคำถามของนักศึกษา</w:t>
      </w:r>
    </w:p>
    <w:p w:rsidR="0044352D" w:rsidRPr="008457FF" w:rsidRDefault="0044352D" w:rsidP="001411A0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sz w:val="28"/>
        </w:rPr>
        <w:t>2.</w:t>
      </w:r>
      <w:r w:rsidRPr="008457FF">
        <w:rPr>
          <w:rFonts w:ascii="TH SarabunPSK" w:hAnsi="TH SarabunPSK" w:cs="TH SarabunPSK"/>
          <w:b/>
          <w:bCs/>
          <w:sz w:val="28"/>
        </w:rPr>
        <w:tab/>
      </w:r>
      <w:r w:rsidRPr="008457FF">
        <w:rPr>
          <w:rFonts w:ascii="TH SarabunPSK" w:hAnsi="TH SarabunPSK" w:cs="TH SarabunPSK"/>
          <w:sz w:val="28"/>
          <w:cs/>
        </w:rPr>
        <w:t>ผลงานนักศึกษา</w:t>
      </w:r>
    </w:p>
    <w:sectPr w:rsidR="0044352D" w:rsidRPr="008457FF" w:rsidSect="0053559E">
      <w:pgSz w:w="11907" w:h="16840" w:code="9"/>
      <w:pgMar w:top="96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EA6"/>
    <w:multiLevelType w:val="hybridMultilevel"/>
    <w:tmpl w:val="0A0CBF66"/>
    <w:lvl w:ilvl="0" w:tplc="222C442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11808FC"/>
    <w:multiLevelType w:val="hybridMultilevel"/>
    <w:tmpl w:val="DA044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160BE"/>
    <w:multiLevelType w:val="hybridMultilevel"/>
    <w:tmpl w:val="6BEE2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41C27"/>
    <w:multiLevelType w:val="multilevel"/>
    <w:tmpl w:val="7AD492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46B10EB"/>
    <w:multiLevelType w:val="hybridMultilevel"/>
    <w:tmpl w:val="CA0A9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B3A5F"/>
    <w:multiLevelType w:val="hybridMultilevel"/>
    <w:tmpl w:val="015E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A3C0A"/>
    <w:multiLevelType w:val="hybridMultilevel"/>
    <w:tmpl w:val="3A263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E4A27"/>
    <w:multiLevelType w:val="multilevel"/>
    <w:tmpl w:val="1F0EA3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8">
    <w:nsid w:val="312773F0"/>
    <w:multiLevelType w:val="hybridMultilevel"/>
    <w:tmpl w:val="349CBE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B631132"/>
    <w:multiLevelType w:val="hybridMultilevel"/>
    <w:tmpl w:val="76C2951A"/>
    <w:lvl w:ilvl="0" w:tplc="D6A03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933FC5"/>
    <w:multiLevelType w:val="hybridMultilevel"/>
    <w:tmpl w:val="B7A27B94"/>
    <w:lvl w:ilvl="0" w:tplc="C8BE94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7CE5585"/>
    <w:multiLevelType w:val="hybridMultilevel"/>
    <w:tmpl w:val="4492107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8"/>
  </w:num>
  <w:num w:numId="10">
    <w:abstractNumId w:val="1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F12767"/>
    <w:rsid w:val="00002287"/>
    <w:rsid w:val="00002758"/>
    <w:rsid w:val="00003F26"/>
    <w:rsid w:val="000073F6"/>
    <w:rsid w:val="0002310F"/>
    <w:rsid w:val="00025067"/>
    <w:rsid w:val="000277C9"/>
    <w:rsid w:val="00032EE2"/>
    <w:rsid w:val="000360AC"/>
    <w:rsid w:val="000400A5"/>
    <w:rsid w:val="00041AEE"/>
    <w:rsid w:val="000432AF"/>
    <w:rsid w:val="000503AC"/>
    <w:rsid w:val="00053397"/>
    <w:rsid w:val="00060B82"/>
    <w:rsid w:val="00064227"/>
    <w:rsid w:val="000678A1"/>
    <w:rsid w:val="000746AE"/>
    <w:rsid w:val="00074BEF"/>
    <w:rsid w:val="00075A70"/>
    <w:rsid w:val="00075BD3"/>
    <w:rsid w:val="00077061"/>
    <w:rsid w:val="00080323"/>
    <w:rsid w:val="00082AB1"/>
    <w:rsid w:val="000858E7"/>
    <w:rsid w:val="00094239"/>
    <w:rsid w:val="000969B2"/>
    <w:rsid w:val="00097AD9"/>
    <w:rsid w:val="00097B45"/>
    <w:rsid w:val="000A4432"/>
    <w:rsid w:val="000A44D7"/>
    <w:rsid w:val="000A7771"/>
    <w:rsid w:val="000B09BB"/>
    <w:rsid w:val="000B09D5"/>
    <w:rsid w:val="000B4277"/>
    <w:rsid w:val="000B6DCE"/>
    <w:rsid w:val="000B7D96"/>
    <w:rsid w:val="000C30A5"/>
    <w:rsid w:val="000C4F04"/>
    <w:rsid w:val="000C6576"/>
    <w:rsid w:val="000C7492"/>
    <w:rsid w:val="000D6EAE"/>
    <w:rsid w:val="000E2158"/>
    <w:rsid w:val="000E2F99"/>
    <w:rsid w:val="000E57B9"/>
    <w:rsid w:val="000E70FA"/>
    <w:rsid w:val="000E769D"/>
    <w:rsid w:val="000F44E1"/>
    <w:rsid w:val="000F7BA7"/>
    <w:rsid w:val="001013EC"/>
    <w:rsid w:val="0010347B"/>
    <w:rsid w:val="0010373A"/>
    <w:rsid w:val="00103881"/>
    <w:rsid w:val="00104132"/>
    <w:rsid w:val="001049A3"/>
    <w:rsid w:val="0010578F"/>
    <w:rsid w:val="00107FDE"/>
    <w:rsid w:val="001102B1"/>
    <w:rsid w:val="00110E69"/>
    <w:rsid w:val="001132AF"/>
    <w:rsid w:val="001177EE"/>
    <w:rsid w:val="00120FFD"/>
    <w:rsid w:val="0012302D"/>
    <w:rsid w:val="00123C1D"/>
    <w:rsid w:val="001243C2"/>
    <w:rsid w:val="00124468"/>
    <w:rsid w:val="00132095"/>
    <w:rsid w:val="001320CD"/>
    <w:rsid w:val="0013401E"/>
    <w:rsid w:val="001360B8"/>
    <w:rsid w:val="0013733A"/>
    <w:rsid w:val="00137CED"/>
    <w:rsid w:val="001411A0"/>
    <w:rsid w:val="0014160E"/>
    <w:rsid w:val="00143A32"/>
    <w:rsid w:val="0014420C"/>
    <w:rsid w:val="00146F1F"/>
    <w:rsid w:val="00151720"/>
    <w:rsid w:val="0015449D"/>
    <w:rsid w:val="00156488"/>
    <w:rsid w:val="00156BA2"/>
    <w:rsid w:val="00157C15"/>
    <w:rsid w:val="001606AD"/>
    <w:rsid w:val="00161423"/>
    <w:rsid w:val="001618BE"/>
    <w:rsid w:val="00163435"/>
    <w:rsid w:val="001650BC"/>
    <w:rsid w:val="00170E19"/>
    <w:rsid w:val="00171137"/>
    <w:rsid w:val="00171B0A"/>
    <w:rsid w:val="00172ED5"/>
    <w:rsid w:val="00173BE5"/>
    <w:rsid w:val="00173E2D"/>
    <w:rsid w:val="00175599"/>
    <w:rsid w:val="00176C3E"/>
    <w:rsid w:val="00183630"/>
    <w:rsid w:val="001837CD"/>
    <w:rsid w:val="001844F5"/>
    <w:rsid w:val="00193166"/>
    <w:rsid w:val="00194011"/>
    <w:rsid w:val="001A2839"/>
    <w:rsid w:val="001A300B"/>
    <w:rsid w:val="001A3BF3"/>
    <w:rsid w:val="001A56B2"/>
    <w:rsid w:val="001A6976"/>
    <w:rsid w:val="001A77A7"/>
    <w:rsid w:val="001A7DE1"/>
    <w:rsid w:val="001B50DF"/>
    <w:rsid w:val="001C1D9C"/>
    <w:rsid w:val="001D0D5A"/>
    <w:rsid w:val="001D2435"/>
    <w:rsid w:val="001D3395"/>
    <w:rsid w:val="001D3AAC"/>
    <w:rsid w:val="001D56D1"/>
    <w:rsid w:val="001D5AEA"/>
    <w:rsid w:val="001D64F2"/>
    <w:rsid w:val="001D783D"/>
    <w:rsid w:val="001F3FA0"/>
    <w:rsid w:val="001F7D04"/>
    <w:rsid w:val="002006A6"/>
    <w:rsid w:val="002012C7"/>
    <w:rsid w:val="00202CE1"/>
    <w:rsid w:val="002054C0"/>
    <w:rsid w:val="00207617"/>
    <w:rsid w:val="00210102"/>
    <w:rsid w:val="002119F2"/>
    <w:rsid w:val="00211C27"/>
    <w:rsid w:val="00211D58"/>
    <w:rsid w:val="002219E4"/>
    <w:rsid w:val="00223C19"/>
    <w:rsid w:val="00224BB3"/>
    <w:rsid w:val="002342E4"/>
    <w:rsid w:val="002351E7"/>
    <w:rsid w:val="0023567F"/>
    <w:rsid w:val="002362BB"/>
    <w:rsid w:val="002369D8"/>
    <w:rsid w:val="00243492"/>
    <w:rsid w:val="002473D1"/>
    <w:rsid w:val="00250211"/>
    <w:rsid w:val="002520ED"/>
    <w:rsid w:val="00262463"/>
    <w:rsid w:val="00262B55"/>
    <w:rsid w:val="002636A6"/>
    <w:rsid w:val="00266410"/>
    <w:rsid w:val="00270591"/>
    <w:rsid w:val="0027300E"/>
    <w:rsid w:val="00276334"/>
    <w:rsid w:val="00281F05"/>
    <w:rsid w:val="00282726"/>
    <w:rsid w:val="00284CA5"/>
    <w:rsid w:val="00284FCB"/>
    <w:rsid w:val="00285428"/>
    <w:rsid w:val="00292F02"/>
    <w:rsid w:val="0029344F"/>
    <w:rsid w:val="00293736"/>
    <w:rsid w:val="00294123"/>
    <w:rsid w:val="00294FC2"/>
    <w:rsid w:val="00295DAF"/>
    <w:rsid w:val="0029674D"/>
    <w:rsid w:val="002A1A68"/>
    <w:rsid w:val="002A7F28"/>
    <w:rsid w:val="002B3619"/>
    <w:rsid w:val="002B3CCD"/>
    <w:rsid w:val="002B70ED"/>
    <w:rsid w:val="002C1837"/>
    <w:rsid w:val="002C1D10"/>
    <w:rsid w:val="002C7DF0"/>
    <w:rsid w:val="002D1FDC"/>
    <w:rsid w:val="002D3C2A"/>
    <w:rsid w:val="002E1834"/>
    <w:rsid w:val="002E226F"/>
    <w:rsid w:val="002E387F"/>
    <w:rsid w:val="002E51B2"/>
    <w:rsid w:val="002E5ED8"/>
    <w:rsid w:val="002F0F98"/>
    <w:rsid w:val="002F19B1"/>
    <w:rsid w:val="002F25CB"/>
    <w:rsid w:val="002F3F60"/>
    <w:rsid w:val="002F5404"/>
    <w:rsid w:val="002F7223"/>
    <w:rsid w:val="00300A24"/>
    <w:rsid w:val="0030182B"/>
    <w:rsid w:val="00302F32"/>
    <w:rsid w:val="00302FAC"/>
    <w:rsid w:val="00314249"/>
    <w:rsid w:val="003156D5"/>
    <w:rsid w:val="00317170"/>
    <w:rsid w:val="00322CE5"/>
    <w:rsid w:val="003235EB"/>
    <w:rsid w:val="00326D4F"/>
    <w:rsid w:val="0033223E"/>
    <w:rsid w:val="003324ED"/>
    <w:rsid w:val="003332C2"/>
    <w:rsid w:val="003352D7"/>
    <w:rsid w:val="00337683"/>
    <w:rsid w:val="003379E0"/>
    <w:rsid w:val="003407AA"/>
    <w:rsid w:val="00341C72"/>
    <w:rsid w:val="003422B7"/>
    <w:rsid w:val="00343B28"/>
    <w:rsid w:val="0034459F"/>
    <w:rsid w:val="00344DD6"/>
    <w:rsid w:val="0034762E"/>
    <w:rsid w:val="00350706"/>
    <w:rsid w:val="00351CC8"/>
    <w:rsid w:val="0035241D"/>
    <w:rsid w:val="00352FEF"/>
    <w:rsid w:val="0036026D"/>
    <w:rsid w:val="00360E3C"/>
    <w:rsid w:val="00361F67"/>
    <w:rsid w:val="00362246"/>
    <w:rsid w:val="00365262"/>
    <w:rsid w:val="003660F1"/>
    <w:rsid w:val="00367E3E"/>
    <w:rsid w:val="00370AA0"/>
    <w:rsid w:val="0037252A"/>
    <w:rsid w:val="00373353"/>
    <w:rsid w:val="003811E3"/>
    <w:rsid w:val="00381C72"/>
    <w:rsid w:val="0038203C"/>
    <w:rsid w:val="003838D8"/>
    <w:rsid w:val="00385951"/>
    <w:rsid w:val="003910A5"/>
    <w:rsid w:val="00393B27"/>
    <w:rsid w:val="00394F72"/>
    <w:rsid w:val="0039763E"/>
    <w:rsid w:val="003A11BA"/>
    <w:rsid w:val="003A4989"/>
    <w:rsid w:val="003A5E51"/>
    <w:rsid w:val="003B1393"/>
    <w:rsid w:val="003B4E23"/>
    <w:rsid w:val="003B50AE"/>
    <w:rsid w:val="003B5BB1"/>
    <w:rsid w:val="003B6033"/>
    <w:rsid w:val="003B6406"/>
    <w:rsid w:val="003B65E0"/>
    <w:rsid w:val="003C0019"/>
    <w:rsid w:val="003C4D68"/>
    <w:rsid w:val="003C5BCE"/>
    <w:rsid w:val="003D0FAA"/>
    <w:rsid w:val="003D4A5A"/>
    <w:rsid w:val="003D6903"/>
    <w:rsid w:val="003E3265"/>
    <w:rsid w:val="003E39AF"/>
    <w:rsid w:val="003E6E31"/>
    <w:rsid w:val="003E7B49"/>
    <w:rsid w:val="003F016A"/>
    <w:rsid w:val="003F7637"/>
    <w:rsid w:val="00410BC2"/>
    <w:rsid w:val="0041284D"/>
    <w:rsid w:val="004145FD"/>
    <w:rsid w:val="00415310"/>
    <w:rsid w:val="00416759"/>
    <w:rsid w:val="00416C62"/>
    <w:rsid w:val="004239F6"/>
    <w:rsid w:val="004249F9"/>
    <w:rsid w:val="00425B04"/>
    <w:rsid w:val="004264D7"/>
    <w:rsid w:val="004321EA"/>
    <w:rsid w:val="00433CD6"/>
    <w:rsid w:val="00434178"/>
    <w:rsid w:val="004351B3"/>
    <w:rsid w:val="0044352D"/>
    <w:rsid w:val="00446FCF"/>
    <w:rsid w:val="00447D49"/>
    <w:rsid w:val="004533CE"/>
    <w:rsid w:val="00453510"/>
    <w:rsid w:val="0045495E"/>
    <w:rsid w:val="00455719"/>
    <w:rsid w:val="00460399"/>
    <w:rsid w:val="00462E6B"/>
    <w:rsid w:val="0046318E"/>
    <w:rsid w:val="004654DB"/>
    <w:rsid w:val="0046799E"/>
    <w:rsid w:val="004729C3"/>
    <w:rsid w:val="00475459"/>
    <w:rsid w:val="00475F96"/>
    <w:rsid w:val="004776CE"/>
    <w:rsid w:val="00482F8C"/>
    <w:rsid w:val="00484B46"/>
    <w:rsid w:val="00485EFF"/>
    <w:rsid w:val="00487641"/>
    <w:rsid w:val="00490D92"/>
    <w:rsid w:val="00491889"/>
    <w:rsid w:val="00494E5E"/>
    <w:rsid w:val="004962F2"/>
    <w:rsid w:val="00496C31"/>
    <w:rsid w:val="004A02CA"/>
    <w:rsid w:val="004A12E5"/>
    <w:rsid w:val="004A16FD"/>
    <w:rsid w:val="004A27D0"/>
    <w:rsid w:val="004A335F"/>
    <w:rsid w:val="004A5EE0"/>
    <w:rsid w:val="004B0460"/>
    <w:rsid w:val="004B073E"/>
    <w:rsid w:val="004B28D9"/>
    <w:rsid w:val="004B3D6B"/>
    <w:rsid w:val="004C1B1B"/>
    <w:rsid w:val="004C27D7"/>
    <w:rsid w:val="004C5850"/>
    <w:rsid w:val="004C6787"/>
    <w:rsid w:val="004D1668"/>
    <w:rsid w:val="004D23BB"/>
    <w:rsid w:val="004D2590"/>
    <w:rsid w:val="004D76EE"/>
    <w:rsid w:val="004E46B8"/>
    <w:rsid w:val="004E5DF0"/>
    <w:rsid w:val="004F4EA5"/>
    <w:rsid w:val="004F7849"/>
    <w:rsid w:val="00514425"/>
    <w:rsid w:val="00515574"/>
    <w:rsid w:val="00531E70"/>
    <w:rsid w:val="0053559E"/>
    <w:rsid w:val="00536DB1"/>
    <w:rsid w:val="00537B5A"/>
    <w:rsid w:val="00540E8D"/>
    <w:rsid w:val="00541265"/>
    <w:rsid w:val="00541CF5"/>
    <w:rsid w:val="00541E0C"/>
    <w:rsid w:val="00544EC6"/>
    <w:rsid w:val="00550534"/>
    <w:rsid w:val="00550E46"/>
    <w:rsid w:val="00550EE8"/>
    <w:rsid w:val="00552C71"/>
    <w:rsid w:val="00552F5E"/>
    <w:rsid w:val="005547AA"/>
    <w:rsid w:val="00554E70"/>
    <w:rsid w:val="00556593"/>
    <w:rsid w:val="005565CE"/>
    <w:rsid w:val="0056112F"/>
    <w:rsid w:val="00561774"/>
    <w:rsid w:val="005633AF"/>
    <w:rsid w:val="00565DF6"/>
    <w:rsid w:val="005671E6"/>
    <w:rsid w:val="0057062F"/>
    <w:rsid w:val="00570AD3"/>
    <w:rsid w:val="00572899"/>
    <w:rsid w:val="00572BF3"/>
    <w:rsid w:val="0057310B"/>
    <w:rsid w:val="00573E1D"/>
    <w:rsid w:val="00574094"/>
    <w:rsid w:val="00583228"/>
    <w:rsid w:val="00583AC7"/>
    <w:rsid w:val="00584010"/>
    <w:rsid w:val="00587587"/>
    <w:rsid w:val="00594CEB"/>
    <w:rsid w:val="005A0DDA"/>
    <w:rsid w:val="005A260D"/>
    <w:rsid w:val="005A2D55"/>
    <w:rsid w:val="005B1D48"/>
    <w:rsid w:val="005B1E96"/>
    <w:rsid w:val="005B50D5"/>
    <w:rsid w:val="005B6F1D"/>
    <w:rsid w:val="005C0326"/>
    <w:rsid w:val="005C06B9"/>
    <w:rsid w:val="005C14B4"/>
    <w:rsid w:val="005C34A8"/>
    <w:rsid w:val="005C53C2"/>
    <w:rsid w:val="005C6A98"/>
    <w:rsid w:val="005C7AC6"/>
    <w:rsid w:val="005D1915"/>
    <w:rsid w:val="005D468A"/>
    <w:rsid w:val="005D6048"/>
    <w:rsid w:val="005E39E1"/>
    <w:rsid w:val="005E46B9"/>
    <w:rsid w:val="005E487C"/>
    <w:rsid w:val="005E5D12"/>
    <w:rsid w:val="005E6D3A"/>
    <w:rsid w:val="005F133F"/>
    <w:rsid w:val="005F3D81"/>
    <w:rsid w:val="005F3F83"/>
    <w:rsid w:val="00600F47"/>
    <w:rsid w:val="0060438D"/>
    <w:rsid w:val="00604632"/>
    <w:rsid w:val="006066B1"/>
    <w:rsid w:val="0061490B"/>
    <w:rsid w:val="00616C44"/>
    <w:rsid w:val="00616D39"/>
    <w:rsid w:val="00620701"/>
    <w:rsid w:val="0062196A"/>
    <w:rsid w:val="006238C9"/>
    <w:rsid w:val="0062490A"/>
    <w:rsid w:val="00626B54"/>
    <w:rsid w:val="00626C6F"/>
    <w:rsid w:val="00631EAA"/>
    <w:rsid w:val="00632DA4"/>
    <w:rsid w:val="00642676"/>
    <w:rsid w:val="00643553"/>
    <w:rsid w:val="00644245"/>
    <w:rsid w:val="006517BF"/>
    <w:rsid w:val="00652037"/>
    <w:rsid w:val="00655262"/>
    <w:rsid w:val="00656229"/>
    <w:rsid w:val="00661BE2"/>
    <w:rsid w:val="00665958"/>
    <w:rsid w:val="006732AE"/>
    <w:rsid w:val="00681570"/>
    <w:rsid w:val="00681A5B"/>
    <w:rsid w:val="00682EFD"/>
    <w:rsid w:val="006858EA"/>
    <w:rsid w:val="00685D1B"/>
    <w:rsid w:val="0069019C"/>
    <w:rsid w:val="00690910"/>
    <w:rsid w:val="00691B45"/>
    <w:rsid w:val="0069444A"/>
    <w:rsid w:val="006A44D9"/>
    <w:rsid w:val="006A4920"/>
    <w:rsid w:val="006A6787"/>
    <w:rsid w:val="006B01EB"/>
    <w:rsid w:val="006C4F1C"/>
    <w:rsid w:val="006D4CE6"/>
    <w:rsid w:val="006D5A15"/>
    <w:rsid w:val="006D6C68"/>
    <w:rsid w:val="006E3227"/>
    <w:rsid w:val="006E4AC2"/>
    <w:rsid w:val="006F02CB"/>
    <w:rsid w:val="006F28C9"/>
    <w:rsid w:val="006F6CD2"/>
    <w:rsid w:val="00700DB3"/>
    <w:rsid w:val="00701065"/>
    <w:rsid w:val="0070279A"/>
    <w:rsid w:val="00710D18"/>
    <w:rsid w:val="007113D7"/>
    <w:rsid w:val="00713846"/>
    <w:rsid w:val="007144C4"/>
    <w:rsid w:val="00723B3B"/>
    <w:rsid w:val="00726EB3"/>
    <w:rsid w:val="00727F59"/>
    <w:rsid w:val="00733809"/>
    <w:rsid w:val="007413F2"/>
    <w:rsid w:val="0074150F"/>
    <w:rsid w:val="00744B33"/>
    <w:rsid w:val="00746310"/>
    <w:rsid w:val="007505F2"/>
    <w:rsid w:val="007565A1"/>
    <w:rsid w:val="00756640"/>
    <w:rsid w:val="007608D3"/>
    <w:rsid w:val="00761C2C"/>
    <w:rsid w:val="00765856"/>
    <w:rsid w:val="007659B9"/>
    <w:rsid w:val="00767C6C"/>
    <w:rsid w:val="007702EB"/>
    <w:rsid w:val="007743D8"/>
    <w:rsid w:val="00784588"/>
    <w:rsid w:val="00784B61"/>
    <w:rsid w:val="00784C7F"/>
    <w:rsid w:val="00785E5B"/>
    <w:rsid w:val="007867C5"/>
    <w:rsid w:val="00790694"/>
    <w:rsid w:val="0079751E"/>
    <w:rsid w:val="007A72D7"/>
    <w:rsid w:val="007B4614"/>
    <w:rsid w:val="007B7472"/>
    <w:rsid w:val="007C66F0"/>
    <w:rsid w:val="007D3EDB"/>
    <w:rsid w:val="007D5844"/>
    <w:rsid w:val="007D58DC"/>
    <w:rsid w:val="007D6332"/>
    <w:rsid w:val="007E1051"/>
    <w:rsid w:val="007E36C0"/>
    <w:rsid w:val="007E4CBA"/>
    <w:rsid w:val="007E58EA"/>
    <w:rsid w:val="007F1741"/>
    <w:rsid w:val="007F19A2"/>
    <w:rsid w:val="007F369F"/>
    <w:rsid w:val="007F50EC"/>
    <w:rsid w:val="007F6718"/>
    <w:rsid w:val="008035EB"/>
    <w:rsid w:val="008074B3"/>
    <w:rsid w:val="00815FEB"/>
    <w:rsid w:val="00820184"/>
    <w:rsid w:val="00820CE1"/>
    <w:rsid w:val="008240FB"/>
    <w:rsid w:val="00825373"/>
    <w:rsid w:val="0082746F"/>
    <w:rsid w:val="00831CC5"/>
    <w:rsid w:val="00832C20"/>
    <w:rsid w:val="0083357A"/>
    <w:rsid w:val="0083527E"/>
    <w:rsid w:val="00835FA8"/>
    <w:rsid w:val="00837DFF"/>
    <w:rsid w:val="008401EF"/>
    <w:rsid w:val="0084045C"/>
    <w:rsid w:val="00840D4E"/>
    <w:rsid w:val="00842429"/>
    <w:rsid w:val="0084495D"/>
    <w:rsid w:val="008457FF"/>
    <w:rsid w:val="008461AC"/>
    <w:rsid w:val="008477C2"/>
    <w:rsid w:val="00851DEA"/>
    <w:rsid w:val="00852FF0"/>
    <w:rsid w:val="008543E7"/>
    <w:rsid w:val="008550D3"/>
    <w:rsid w:val="008578C0"/>
    <w:rsid w:val="00867C80"/>
    <w:rsid w:val="008702F8"/>
    <w:rsid w:val="00873F00"/>
    <w:rsid w:val="00884E75"/>
    <w:rsid w:val="008862EE"/>
    <w:rsid w:val="008942A8"/>
    <w:rsid w:val="008A0D61"/>
    <w:rsid w:val="008A2682"/>
    <w:rsid w:val="008A5063"/>
    <w:rsid w:val="008A6B8A"/>
    <w:rsid w:val="008B3D41"/>
    <w:rsid w:val="008B4992"/>
    <w:rsid w:val="008B4B67"/>
    <w:rsid w:val="008C0985"/>
    <w:rsid w:val="008C0AFE"/>
    <w:rsid w:val="008C3337"/>
    <w:rsid w:val="008C3AC8"/>
    <w:rsid w:val="008C4BA7"/>
    <w:rsid w:val="008C5C40"/>
    <w:rsid w:val="008D1C41"/>
    <w:rsid w:val="008D38B5"/>
    <w:rsid w:val="008D40FE"/>
    <w:rsid w:val="008D50CB"/>
    <w:rsid w:val="008D6693"/>
    <w:rsid w:val="008D740B"/>
    <w:rsid w:val="008E3D9D"/>
    <w:rsid w:val="008E7039"/>
    <w:rsid w:val="008E7636"/>
    <w:rsid w:val="008F14FE"/>
    <w:rsid w:val="008F7B0E"/>
    <w:rsid w:val="0090061F"/>
    <w:rsid w:val="00902BF7"/>
    <w:rsid w:val="00903C57"/>
    <w:rsid w:val="009067AA"/>
    <w:rsid w:val="009110A4"/>
    <w:rsid w:val="0091170B"/>
    <w:rsid w:val="0091739B"/>
    <w:rsid w:val="009246D8"/>
    <w:rsid w:val="00924BD3"/>
    <w:rsid w:val="00934AC8"/>
    <w:rsid w:val="00935B21"/>
    <w:rsid w:val="00936D1A"/>
    <w:rsid w:val="00945A6D"/>
    <w:rsid w:val="00946744"/>
    <w:rsid w:val="0094726A"/>
    <w:rsid w:val="00955D85"/>
    <w:rsid w:val="00956B83"/>
    <w:rsid w:val="0096021D"/>
    <w:rsid w:val="00960F73"/>
    <w:rsid w:val="0096184A"/>
    <w:rsid w:val="0096367E"/>
    <w:rsid w:val="00963EFC"/>
    <w:rsid w:val="00972589"/>
    <w:rsid w:val="0097286C"/>
    <w:rsid w:val="00972A79"/>
    <w:rsid w:val="00973DAB"/>
    <w:rsid w:val="00974EA3"/>
    <w:rsid w:val="00981D4E"/>
    <w:rsid w:val="00981E17"/>
    <w:rsid w:val="009841FC"/>
    <w:rsid w:val="00985235"/>
    <w:rsid w:val="00990B99"/>
    <w:rsid w:val="0099690C"/>
    <w:rsid w:val="00996BDD"/>
    <w:rsid w:val="00996D9F"/>
    <w:rsid w:val="009A20C8"/>
    <w:rsid w:val="009A6340"/>
    <w:rsid w:val="009A7185"/>
    <w:rsid w:val="009A7E68"/>
    <w:rsid w:val="009B0A1E"/>
    <w:rsid w:val="009B0C76"/>
    <w:rsid w:val="009B0E66"/>
    <w:rsid w:val="009B22DD"/>
    <w:rsid w:val="009B51D5"/>
    <w:rsid w:val="009B7B7E"/>
    <w:rsid w:val="009C1813"/>
    <w:rsid w:val="009C1F2F"/>
    <w:rsid w:val="009C3B98"/>
    <w:rsid w:val="009C3C3B"/>
    <w:rsid w:val="009C3E02"/>
    <w:rsid w:val="009C43A9"/>
    <w:rsid w:val="009D71F7"/>
    <w:rsid w:val="009E0317"/>
    <w:rsid w:val="009E46FB"/>
    <w:rsid w:val="009E571A"/>
    <w:rsid w:val="009F3451"/>
    <w:rsid w:val="009F3BF3"/>
    <w:rsid w:val="009F5E15"/>
    <w:rsid w:val="00A02890"/>
    <w:rsid w:val="00A055EF"/>
    <w:rsid w:val="00A132AF"/>
    <w:rsid w:val="00A14B51"/>
    <w:rsid w:val="00A16412"/>
    <w:rsid w:val="00A26555"/>
    <w:rsid w:val="00A26CBA"/>
    <w:rsid w:val="00A27748"/>
    <w:rsid w:val="00A31E3B"/>
    <w:rsid w:val="00A337B5"/>
    <w:rsid w:val="00A345CA"/>
    <w:rsid w:val="00A3624E"/>
    <w:rsid w:val="00A44D5F"/>
    <w:rsid w:val="00A46702"/>
    <w:rsid w:val="00A500F4"/>
    <w:rsid w:val="00A544C5"/>
    <w:rsid w:val="00A547B6"/>
    <w:rsid w:val="00A54F3B"/>
    <w:rsid w:val="00A550DE"/>
    <w:rsid w:val="00A62166"/>
    <w:rsid w:val="00A63E03"/>
    <w:rsid w:val="00A64DBA"/>
    <w:rsid w:val="00A65029"/>
    <w:rsid w:val="00A70F8F"/>
    <w:rsid w:val="00A7794D"/>
    <w:rsid w:val="00A77DCF"/>
    <w:rsid w:val="00A80042"/>
    <w:rsid w:val="00A80384"/>
    <w:rsid w:val="00A86CEC"/>
    <w:rsid w:val="00A97B1C"/>
    <w:rsid w:val="00AA3AC7"/>
    <w:rsid w:val="00AA61F2"/>
    <w:rsid w:val="00AA73A6"/>
    <w:rsid w:val="00AA76A8"/>
    <w:rsid w:val="00AB031A"/>
    <w:rsid w:val="00AB490A"/>
    <w:rsid w:val="00AB53C5"/>
    <w:rsid w:val="00AB5CC7"/>
    <w:rsid w:val="00AB5F09"/>
    <w:rsid w:val="00AB6E90"/>
    <w:rsid w:val="00AC31BA"/>
    <w:rsid w:val="00AC458C"/>
    <w:rsid w:val="00AC47E0"/>
    <w:rsid w:val="00AD04CF"/>
    <w:rsid w:val="00AD1489"/>
    <w:rsid w:val="00AD3159"/>
    <w:rsid w:val="00AD60A1"/>
    <w:rsid w:val="00AD7877"/>
    <w:rsid w:val="00AE1F2A"/>
    <w:rsid w:val="00AE4450"/>
    <w:rsid w:val="00AF08B1"/>
    <w:rsid w:val="00AF2093"/>
    <w:rsid w:val="00AF41DA"/>
    <w:rsid w:val="00AF63F0"/>
    <w:rsid w:val="00AF7AC1"/>
    <w:rsid w:val="00AF7D0F"/>
    <w:rsid w:val="00B06E87"/>
    <w:rsid w:val="00B13565"/>
    <w:rsid w:val="00B15DE8"/>
    <w:rsid w:val="00B203FB"/>
    <w:rsid w:val="00B208E0"/>
    <w:rsid w:val="00B20AB0"/>
    <w:rsid w:val="00B239E2"/>
    <w:rsid w:val="00B25C5E"/>
    <w:rsid w:val="00B31494"/>
    <w:rsid w:val="00B32823"/>
    <w:rsid w:val="00B338B4"/>
    <w:rsid w:val="00B3561C"/>
    <w:rsid w:val="00B35B1B"/>
    <w:rsid w:val="00B43CE3"/>
    <w:rsid w:val="00B47191"/>
    <w:rsid w:val="00B47200"/>
    <w:rsid w:val="00B53544"/>
    <w:rsid w:val="00B538BB"/>
    <w:rsid w:val="00B543EB"/>
    <w:rsid w:val="00B62B6B"/>
    <w:rsid w:val="00B65784"/>
    <w:rsid w:val="00B6588F"/>
    <w:rsid w:val="00B66209"/>
    <w:rsid w:val="00B668B5"/>
    <w:rsid w:val="00B747A2"/>
    <w:rsid w:val="00B810E4"/>
    <w:rsid w:val="00B81397"/>
    <w:rsid w:val="00B8511F"/>
    <w:rsid w:val="00B91A49"/>
    <w:rsid w:val="00B91DC3"/>
    <w:rsid w:val="00B9255C"/>
    <w:rsid w:val="00B928D9"/>
    <w:rsid w:val="00B9296B"/>
    <w:rsid w:val="00B929A9"/>
    <w:rsid w:val="00B9349F"/>
    <w:rsid w:val="00B97AEC"/>
    <w:rsid w:val="00BA0D49"/>
    <w:rsid w:val="00BA7B76"/>
    <w:rsid w:val="00BB3482"/>
    <w:rsid w:val="00BC1F8A"/>
    <w:rsid w:val="00BC3A6B"/>
    <w:rsid w:val="00BC5962"/>
    <w:rsid w:val="00BD4189"/>
    <w:rsid w:val="00BD4590"/>
    <w:rsid w:val="00BD4AFB"/>
    <w:rsid w:val="00BD6B07"/>
    <w:rsid w:val="00BE622C"/>
    <w:rsid w:val="00BF592D"/>
    <w:rsid w:val="00BF5E2C"/>
    <w:rsid w:val="00C00BC0"/>
    <w:rsid w:val="00C00C2F"/>
    <w:rsid w:val="00C04156"/>
    <w:rsid w:val="00C10588"/>
    <w:rsid w:val="00C12F71"/>
    <w:rsid w:val="00C15340"/>
    <w:rsid w:val="00C17153"/>
    <w:rsid w:val="00C221B9"/>
    <w:rsid w:val="00C24388"/>
    <w:rsid w:val="00C25381"/>
    <w:rsid w:val="00C268DE"/>
    <w:rsid w:val="00C3480D"/>
    <w:rsid w:val="00C377E4"/>
    <w:rsid w:val="00C378A5"/>
    <w:rsid w:val="00C37D72"/>
    <w:rsid w:val="00C44B5F"/>
    <w:rsid w:val="00C44D40"/>
    <w:rsid w:val="00C5195C"/>
    <w:rsid w:val="00C53005"/>
    <w:rsid w:val="00C555AA"/>
    <w:rsid w:val="00C5563E"/>
    <w:rsid w:val="00C5568C"/>
    <w:rsid w:val="00C55F3B"/>
    <w:rsid w:val="00C5633F"/>
    <w:rsid w:val="00C57CBE"/>
    <w:rsid w:val="00C60D09"/>
    <w:rsid w:val="00C624D6"/>
    <w:rsid w:val="00C628F4"/>
    <w:rsid w:val="00C64232"/>
    <w:rsid w:val="00C651A0"/>
    <w:rsid w:val="00C65592"/>
    <w:rsid w:val="00C6744A"/>
    <w:rsid w:val="00C702AA"/>
    <w:rsid w:val="00C70408"/>
    <w:rsid w:val="00C70EC4"/>
    <w:rsid w:val="00C769DD"/>
    <w:rsid w:val="00C77B90"/>
    <w:rsid w:val="00C80F52"/>
    <w:rsid w:val="00C81762"/>
    <w:rsid w:val="00C839E1"/>
    <w:rsid w:val="00C85485"/>
    <w:rsid w:val="00C8702D"/>
    <w:rsid w:val="00C87FA3"/>
    <w:rsid w:val="00C90568"/>
    <w:rsid w:val="00C92601"/>
    <w:rsid w:val="00C94AE0"/>
    <w:rsid w:val="00C9628A"/>
    <w:rsid w:val="00CA0723"/>
    <w:rsid w:val="00CA0D72"/>
    <w:rsid w:val="00CA29A1"/>
    <w:rsid w:val="00CA54AE"/>
    <w:rsid w:val="00CA5C40"/>
    <w:rsid w:val="00CB102F"/>
    <w:rsid w:val="00CB3498"/>
    <w:rsid w:val="00CB4B7C"/>
    <w:rsid w:val="00CB70B5"/>
    <w:rsid w:val="00CC010E"/>
    <w:rsid w:val="00CC0C42"/>
    <w:rsid w:val="00CC505C"/>
    <w:rsid w:val="00CD04CD"/>
    <w:rsid w:val="00CD2104"/>
    <w:rsid w:val="00CD3F76"/>
    <w:rsid w:val="00CD78BB"/>
    <w:rsid w:val="00CE0D27"/>
    <w:rsid w:val="00CE5C06"/>
    <w:rsid w:val="00CF1716"/>
    <w:rsid w:val="00CF181A"/>
    <w:rsid w:val="00CF5EBE"/>
    <w:rsid w:val="00CF718F"/>
    <w:rsid w:val="00CF7A1C"/>
    <w:rsid w:val="00D01CC6"/>
    <w:rsid w:val="00D02D22"/>
    <w:rsid w:val="00D04D76"/>
    <w:rsid w:val="00D0598C"/>
    <w:rsid w:val="00D10D49"/>
    <w:rsid w:val="00D148DE"/>
    <w:rsid w:val="00D171F2"/>
    <w:rsid w:val="00D22ADD"/>
    <w:rsid w:val="00D2363C"/>
    <w:rsid w:val="00D259E4"/>
    <w:rsid w:val="00D30B70"/>
    <w:rsid w:val="00D43667"/>
    <w:rsid w:val="00D46F48"/>
    <w:rsid w:val="00D47E4F"/>
    <w:rsid w:val="00D5011A"/>
    <w:rsid w:val="00D5158A"/>
    <w:rsid w:val="00D52185"/>
    <w:rsid w:val="00D54773"/>
    <w:rsid w:val="00D555C2"/>
    <w:rsid w:val="00D55D55"/>
    <w:rsid w:val="00D578DB"/>
    <w:rsid w:val="00D57B01"/>
    <w:rsid w:val="00D62812"/>
    <w:rsid w:val="00D62F93"/>
    <w:rsid w:val="00D63CE8"/>
    <w:rsid w:val="00D65987"/>
    <w:rsid w:val="00D661EB"/>
    <w:rsid w:val="00D667EC"/>
    <w:rsid w:val="00D66B83"/>
    <w:rsid w:val="00D70E30"/>
    <w:rsid w:val="00D74725"/>
    <w:rsid w:val="00D75024"/>
    <w:rsid w:val="00D762CB"/>
    <w:rsid w:val="00D82E30"/>
    <w:rsid w:val="00D86A6B"/>
    <w:rsid w:val="00D90D62"/>
    <w:rsid w:val="00D958C7"/>
    <w:rsid w:val="00D97E09"/>
    <w:rsid w:val="00DA05DD"/>
    <w:rsid w:val="00DA7135"/>
    <w:rsid w:val="00DB0360"/>
    <w:rsid w:val="00DB0FA0"/>
    <w:rsid w:val="00DB3957"/>
    <w:rsid w:val="00DC0B3E"/>
    <w:rsid w:val="00DC16B4"/>
    <w:rsid w:val="00DC2B8A"/>
    <w:rsid w:val="00DC5978"/>
    <w:rsid w:val="00DD1B80"/>
    <w:rsid w:val="00DD49D7"/>
    <w:rsid w:val="00DD5D44"/>
    <w:rsid w:val="00DD61F4"/>
    <w:rsid w:val="00DD7631"/>
    <w:rsid w:val="00DE04C1"/>
    <w:rsid w:val="00DE7BD7"/>
    <w:rsid w:val="00DF0CD2"/>
    <w:rsid w:val="00DF19C0"/>
    <w:rsid w:val="00DF26E7"/>
    <w:rsid w:val="00DF33C2"/>
    <w:rsid w:val="00DF3C7E"/>
    <w:rsid w:val="00DF59FA"/>
    <w:rsid w:val="00E010A0"/>
    <w:rsid w:val="00E049EF"/>
    <w:rsid w:val="00E06526"/>
    <w:rsid w:val="00E1478C"/>
    <w:rsid w:val="00E14A48"/>
    <w:rsid w:val="00E2025D"/>
    <w:rsid w:val="00E251D9"/>
    <w:rsid w:val="00E27E1B"/>
    <w:rsid w:val="00E30C23"/>
    <w:rsid w:val="00E317E5"/>
    <w:rsid w:val="00E3676B"/>
    <w:rsid w:val="00E42781"/>
    <w:rsid w:val="00E429D8"/>
    <w:rsid w:val="00E44FEA"/>
    <w:rsid w:val="00E53DD4"/>
    <w:rsid w:val="00E545A7"/>
    <w:rsid w:val="00E574B1"/>
    <w:rsid w:val="00E57EA4"/>
    <w:rsid w:val="00E57F20"/>
    <w:rsid w:val="00E6190F"/>
    <w:rsid w:val="00E65475"/>
    <w:rsid w:val="00E672E4"/>
    <w:rsid w:val="00E6784E"/>
    <w:rsid w:val="00E678A0"/>
    <w:rsid w:val="00E7568F"/>
    <w:rsid w:val="00E75B64"/>
    <w:rsid w:val="00E83B10"/>
    <w:rsid w:val="00E861FC"/>
    <w:rsid w:val="00E91C82"/>
    <w:rsid w:val="00EA2F60"/>
    <w:rsid w:val="00EA4F9B"/>
    <w:rsid w:val="00EA5EB8"/>
    <w:rsid w:val="00EA74F4"/>
    <w:rsid w:val="00EA76F8"/>
    <w:rsid w:val="00EA7F7A"/>
    <w:rsid w:val="00EB4067"/>
    <w:rsid w:val="00EB51EF"/>
    <w:rsid w:val="00EC151A"/>
    <w:rsid w:val="00EC2D34"/>
    <w:rsid w:val="00EC6416"/>
    <w:rsid w:val="00EC7A60"/>
    <w:rsid w:val="00ED53E3"/>
    <w:rsid w:val="00ED60C7"/>
    <w:rsid w:val="00EF0973"/>
    <w:rsid w:val="00EF16A4"/>
    <w:rsid w:val="00EF33BC"/>
    <w:rsid w:val="00EF514E"/>
    <w:rsid w:val="00EF567C"/>
    <w:rsid w:val="00EF6984"/>
    <w:rsid w:val="00EF7A05"/>
    <w:rsid w:val="00F00228"/>
    <w:rsid w:val="00F0077A"/>
    <w:rsid w:val="00F032FF"/>
    <w:rsid w:val="00F040F1"/>
    <w:rsid w:val="00F11F64"/>
    <w:rsid w:val="00F12767"/>
    <w:rsid w:val="00F14CC7"/>
    <w:rsid w:val="00F2201F"/>
    <w:rsid w:val="00F229FB"/>
    <w:rsid w:val="00F277CB"/>
    <w:rsid w:val="00F328B3"/>
    <w:rsid w:val="00F42B79"/>
    <w:rsid w:val="00F436BD"/>
    <w:rsid w:val="00F5117B"/>
    <w:rsid w:val="00F51EBE"/>
    <w:rsid w:val="00F52D36"/>
    <w:rsid w:val="00F55BD6"/>
    <w:rsid w:val="00F5790F"/>
    <w:rsid w:val="00F57E94"/>
    <w:rsid w:val="00F57FB2"/>
    <w:rsid w:val="00F60FBB"/>
    <w:rsid w:val="00F616B4"/>
    <w:rsid w:val="00F61BBB"/>
    <w:rsid w:val="00F651F0"/>
    <w:rsid w:val="00F65EAC"/>
    <w:rsid w:val="00F66CA6"/>
    <w:rsid w:val="00F70B6F"/>
    <w:rsid w:val="00F70D50"/>
    <w:rsid w:val="00F71E1A"/>
    <w:rsid w:val="00F742D8"/>
    <w:rsid w:val="00F74E13"/>
    <w:rsid w:val="00F76C01"/>
    <w:rsid w:val="00F778FA"/>
    <w:rsid w:val="00F80322"/>
    <w:rsid w:val="00F858BB"/>
    <w:rsid w:val="00F8606A"/>
    <w:rsid w:val="00F913C6"/>
    <w:rsid w:val="00F92B14"/>
    <w:rsid w:val="00F9334F"/>
    <w:rsid w:val="00F9434C"/>
    <w:rsid w:val="00F956E9"/>
    <w:rsid w:val="00F96858"/>
    <w:rsid w:val="00FA4088"/>
    <w:rsid w:val="00FA40DD"/>
    <w:rsid w:val="00FA4276"/>
    <w:rsid w:val="00FA4EED"/>
    <w:rsid w:val="00FB0EE4"/>
    <w:rsid w:val="00FB100B"/>
    <w:rsid w:val="00FB27EB"/>
    <w:rsid w:val="00FB585D"/>
    <w:rsid w:val="00FB59BD"/>
    <w:rsid w:val="00FC226E"/>
    <w:rsid w:val="00FC3E76"/>
    <w:rsid w:val="00FC58A0"/>
    <w:rsid w:val="00FD0022"/>
    <w:rsid w:val="00FD0CA0"/>
    <w:rsid w:val="00FD1BDC"/>
    <w:rsid w:val="00FD26CA"/>
    <w:rsid w:val="00FD397B"/>
    <w:rsid w:val="00FD467C"/>
    <w:rsid w:val="00FD5180"/>
    <w:rsid w:val="00FD54BE"/>
    <w:rsid w:val="00FE1E99"/>
    <w:rsid w:val="00FE28AB"/>
    <w:rsid w:val="00FE412D"/>
    <w:rsid w:val="00FE53E6"/>
    <w:rsid w:val="00FE557E"/>
    <w:rsid w:val="00FE6BF4"/>
    <w:rsid w:val="00FE77C7"/>
    <w:rsid w:val="00FF3114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725"/>
    <w:rPr>
      <w:rFonts w:ascii="Cordia New" w:eastAsia="Times New Roman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767"/>
    <w:rPr>
      <w:sz w:val="22"/>
      <w:szCs w:val="28"/>
    </w:rPr>
  </w:style>
  <w:style w:type="table" w:styleId="a4">
    <w:name w:val="Table Grid"/>
    <w:basedOn w:val="a1"/>
    <w:rsid w:val="00A362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3C3B"/>
    <w:rPr>
      <w:rFonts w:ascii="Tahoma" w:eastAsia="Calibri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C3C3B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BC5962"/>
    <w:pPr>
      <w:ind w:left="720"/>
      <w:contextualSpacing/>
    </w:pPr>
    <w:rPr>
      <w:szCs w:val="35"/>
    </w:rPr>
  </w:style>
  <w:style w:type="character" w:styleId="a8">
    <w:name w:val="Hyperlink"/>
    <w:basedOn w:val="a0"/>
    <w:uiPriority w:val="99"/>
    <w:unhideWhenUsed/>
    <w:rsid w:val="0020761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62B6B"/>
    <w:rPr>
      <w:i/>
      <w:iCs/>
    </w:rPr>
  </w:style>
  <w:style w:type="paragraph" w:styleId="a9">
    <w:name w:val="footer"/>
    <w:basedOn w:val="a"/>
    <w:link w:val="aa"/>
    <w:rsid w:val="00D63CE8"/>
    <w:pPr>
      <w:tabs>
        <w:tab w:val="center" w:pos="4153"/>
        <w:tab w:val="right" w:pos="8306"/>
      </w:tabs>
    </w:pPr>
    <w:rPr>
      <w:rFonts w:eastAsia="Cordia New" w:cs="Angsana New"/>
    </w:rPr>
  </w:style>
  <w:style w:type="character" w:customStyle="1" w:styleId="aa">
    <w:name w:val="ท้ายกระดาษ อักขระ"/>
    <w:basedOn w:val="a0"/>
    <w:link w:val="a9"/>
    <w:rsid w:val="00D63CE8"/>
    <w:rPr>
      <w:rFonts w:ascii="Cordia New" w:eastAsia="Cordia New" w:hAnsi="Cordia New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7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pthailan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5BD41-1E95-481A-9F7C-349857F88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1767</Words>
  <Characters>10073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11817</CharactersWithSpaces>
  <SharedDoc>false</SharedDoc>
  <HLinks>
    <vt:vector size="12" baseType="variant">
      <vt:variant>
        <vt:i4>4784213</vt:i4>
      </vt:variant>
      <vt:variant>
        <vt:i4>3</vt:i4>
      </vt:variant>
      <vt:variant>
        <vt:i4>0</vt:i4>
      </vt:variant>
      <vt:variant>
        <vt:i4>5</vt:i4>
      </vt:variant>
      <vt:variant>
        <vt:lpwstr>http://www.ideo.com/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http://www.gooddesignusa.com/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Viwat Udompitisup</dc:creator>
  <cp:lastModifiedBy>Personal</cp:lastModifiedBy>
  <cp:revision>3</cp:revision>
  <cp:lastPrinted>2009-10-05T07:13:00Z</cp:lastPrinted>
  <dcterms:created xsi:type="dcterms:W3CDTF">2011-11-28T08:26:00Z</dcterms:created>
  <dcterms:modified xsi:type="dcterms:W3CDTF">2011-11-29T04:30:00Z</dcterms:modified>
</cp:coreProperties>
</file>